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9E3D" w14:textId="6F013462" w:rsidR="005B1EB8" w:rsidRPr="00FF2463" w:rsidRDefault="00E947D5" w:rsidP="001F3BFD">
      <w:pPr>
        <w:widowControl w:val="0"/>
        <w:tabs>
          <w:tab w:val="left" w:pos="10065"/>
        </w:tabs>
        <w:autoSpaceDE w:val="0"/>
        <w:autoSpaceDN w:val="0"/>
        <w:adjustRightInd w:val="0"/>
        <w:spacing w:before="120" w:line="500" w:lineRule="exact"/>
        <w:rPr>
          <w:rStyle w:val="1berschrift"/>
          <w:b w:val="0"/>
          <w:bCs w:val="0"/>
        </w:rPr>
      </w:pPr>
      <w:r>
        <w:rPr>
          <w:rFonts w:ascii="Calibri" w:hAnsi="Calibri"/>
          <w:noProof/>
          <w:lang w:val="fr-FR"/>
        </w:rPr>
        <w:drawing>
          <wp:anchor distT="0" distB="0" distL="114300" distR="114300" simplePos="0" relativeHeight="251663360" behindDoc="1" locked="0" layoutInCell="1" allowOverlap="1" wp14:anchorId="55F2E48B" wp14:editId="3D540360">
            <wp:simplePos x="0" y="0"/>
            <wp:positionH relativeFrom="margin">
              <wp:align>right</wp:align>
            </wp:positionH>
            <wp:positionV relativeFrom="paragraph">
              <wp:posOffset>212198</wp:posOffset>
            </wp:positionV>
            <wp:extent cx="2329815" cy="3296920"/>
            <wp:effectExtent l="19050" t="19050" r="13335" b="17780"/>
            <wp:wrapTight wrapText="bothSides">
              <wp:wrapPolygon edited="0">
                <wp:start x="-177" y="-125"/>
                <wp:lineTo x="-177" y="21592"/>
                <wp:lineTo x="21547" y="21592"/>
                <wp:lineTo x="21547" y="-125"/>
                <wp:lineTo x="-177" y="-125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ly4_Cover_Dumm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0241" cy="3297293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463">
        <w:rPr>
          <w:rStyle w:val="1berschrift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0" wp14:anchorId="4D9C4BAD" wp14:editId="0EB2111B">
            <wp:simplePos x="0" y="0"/>
            <wp:positionH relativeFrom="column">
              <wp:posOffset>-216535</wp:posOffset>
            </wp:positionH>
            <wp:positionV relativeFrom="paragraph">
              <wp:posOffset>76200</wp:posOffset>
            </wp:positionV>
            <wp:extent cx="900000" cy="806400"/>
            <wp:effectExtent l="0" t="0" r="0" b="0"/>
            <wp:wrapTight wrapText="right">
              <wp:wrapPolygon edited="0">
                <wp:start x="0" y="0"/>
                <wp:lineTo x="0" y="20936"/>
                <wp:lineTo x="21036" y="20936"/>
                <wp:lineTo x="2103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20-06-02 um 20.46.4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FA2" w:rsidRPr="00FF2463">
        <w:rPr>
          <w:rStyle w:val="1berschrift"/>
        </w:rPr>
        <w:t xml:space="preserve">Stoffverteilungsplan mit Kürzungsvorschlägen </w:t>
      </w:r>
      <w:r w:rsidR="00D9644C" w:rsidRPr="00FF2463">
        <w:rPr>
          <w:rStyle w:val="1berschrift"/>
        </w:rPr>
        <w:br/>
      </w:r>
      <w:r w:rsidR="003B2FA2" w:rsidRPr="00FF2463">
        <w:rPr>
          <w:rStyle w:val="1berschrift"/>
          <w:b w:val="0"/>
          <w:bCs w:val="0"/>
        </w:rPr>
        <w:t xml:space="preserve">bis Schuljahresende zu Sally </w:t>
      </w:r>
      <w:r w:rsidR="00A4303F">
        <w:rPr>
          <w:rStyle w:val="1berschrift"/>
          <w:b w:val="0"/>
          <w:bCs w:val="0"/>
        </w:rPr>
        <w:t>2</w:t>
      </w:r>
      <w:r w:rsidR="003B2FA2" w:rsidRPr="00FF2463">
        <w:rPr>
          <w:rStyle w:val="1berschrift"/>
          <w:b w:val="0"/>
          <w:bCs w:val="0"/>
        </w:rPr>
        <w:t xml:space="preserve"> für</w:t>
      </w:r>
      <w:r w:rsidR="00A4303F">
        <w:rPr>
          <w:rStyle w:val="1berschrift"/>
          <w:b w:val="0"/>
          <w:bCs w:val="0"/>
        </w:rPr>
        <w:t xml:space="preserve"> Brandenburg,</w:t>
      </w:r>
      <w:r w:rsidR="003B2FA2" w:rsidRPr="00FF2463">
        <w:rPr>
          <w:rStyle w:val="1berschrift"/>
          <w:b w:val="0"/>
          <w:bCs w:val="0"/>
        </w:rPr>
        <w:t xml:space="preserve"> Ba</w:t>
      </w:r>
      <w:r w:rsidR="00A4303F">
        <w:rPr>
          <w:rStyle w:val="1berschrift"/>
          <w:b w:val="0"/>
          <w:bCs w:val="0"/>
        </w:rPr>
        <w:t>den-Württemberg, Hamburg, Rheinland-Pfalz</w:t>
      </w:r>
      <w:r w:rsidR="00D9644C" w:rsidRPr="00FF2463">
        <w:rPr>
          <w:rStyle w:val="1berschrift"/>
        </w:rPr>
        <w:br/>
      </w:r>
    </w:p>
    <w:p w14:paraId="08DFFB7E" w14:textId="77777777" w:rsidR="00A4303F" w:rsidRPr="00A4303F" w:rsidRDefault="00A4303F" w:rsidP="00A4303F">
      <w:pPr>
        <w:pStyle w:val="Einleitung"/>
        <w:spacing w:line="380" w:lineRule="exact"/>
        <w:ind w:left="0" w:right="4927"/>
        <w:jc w:val="left"/>
        <w:rPr>
          <w:rFonts w:asciiTheme="majorHAnsi" w:hAnsiTheme="majorHAnsi"/>
          <w:sz w:val="28"/>
        </w:rPr>
      </w:pPr>
      <w:r w:rsidRPr="00A4303F">
        <w:rPr>
          <w:rFonts w:asciiTheme="majorHAnsi" w:hAnsiTheme="majorHAnsi"/>
          <w:sz w:val="28"/>
        </w:rPr>
        <w:t xml:space="preserve">Der Stoffverteilungsplan ist auf ca. 38 Schulwochen in vier größeren, an den Ferien </w:t>
      </w:r>
      <w:r w:rsidRPr="00A4303F">
        <w:rPr>
          <w:rFonts w:asciiTheme="majorHAnsi" w:hAnsiTheme="majorHAnsi"/>
          <w:sz w:val="28"/>
        </w:rPr>
        <w:br/>
        <w:t xml:space="preserve">orientierten Phasen ausgelegt. Den zeitlichen Angaben liegt der baden-württembergische Ferienplan zugrunde. Doch passt die Stoffverteilung in leichter Abwandlung auch zu den Schuljahresverläufen in anderen Bundesländern. </w:t>
      </w:r>
    </w:p>
    <w:p w14:paraId="330995C4" w14:textId="77777777" w:rsidR="00A4303F" w:rsidRDefault="00A4303F" w:rsidP="00A4303F">
      <w:pPr>
        <w:pStyle w:val="Einleitung"/>
        <w:spacing w:line="380" w:lineRule="exact"/>
        <w:ind w:left="0" w:right="4927"/>
        <w:jc w:val="left"/>
        <w:rPr>
          <w:rFonts w:asciiTheme="majorHAnsi" w:hAnsiTheme="majorHAnsi"/>
          <w:sz w:val="28"/>
        </w:rPr>
      </w:pPr>
      <w:r w:rsidRPr="00A4303F">
        <w:rPr>
          <w:rFonts w:asciiTheme="majorHAnsi" w:hAnsiTheme="majorHAnsi"/>
          <w:sz w:val="28"/>
        </w:rPr>
        <w:t xml:space="preserve">Die Aufteilung der Themen im zweiten Halbjahr muss dem jeweiligen Schuljahr (wechselnder Osterferientermin) angepasst werden. Der Plan gilt daher nur als Beispiel für eine mögliche Stoffverteilung. </w:t>
      </w:r>
    </w:p>
    <w:p w14:paraId="13BFC394" w14:textId="033448A3" w:rsidR="00A4303F" w:rsidRPr="00A4303F" w:rsidRDefault="00A4303F" w:rsidP="00A4303F">
      <w:pPr>
        <w:pStyle w:val="Einleitung"/>
        <w:spacing w:line="380" w:lineRule="exact"/>
        <w:ind w:left="0" w:right="4927"/>
        <w:jc w:val="left"/>
        <w:rPr>
          <w:rFonts w:asciiTheme="majorHAnsi" w:hAnsiTheme="majorHAnsi"/>
          <w:sz w:val="28"/>
        </w:rPr>
      </w:pPr>
      <w:r w:rsidRPr="00A4303F">
        <w:rPr>
          <w:rFonts w:asciiTheme="majorHAnsi" w:hAnsiTheme="majorHAnsi"/>
          <w:sz w:val="28"/>
        </w:rPr>
        <w:t xml:space="preserve">Task- oder Rally-Stunden können auch einmal etwas mehr als eine Unterrichtsstunde einnehmen. Mithilfe der Zusatzangebote (Extras) können Themen individuell vertieft bzw. erweitert werden. </w:t>
      </w:r>
    </w:p>
    <w:p w14:paraId="31D0F2B7" w14:textId="72E8E537" w:rsidR="00E947D5" w:rsidRDefault="00E947D5" w:rsidP="00A4303F">
      <w:pPr>
        <w:pStyle w:val="Einleitung"/>
        <w:tabs>
          <w:tab w:val="left" w:pos="10206"/>
        </w:tabs>
        <w:spacing w:line="380" w:lineRule="exact"/>
        <w:ind w:left="0" w:right="4927"/>
        <w:jc w:val="left"/>
        <w:rPr>
          <w:rFonts w:asciiTheme="majorHAnsi" w:hAnsiTheme="majorHAnsi" w:cstheme="majorHAnsi"/>
          <w:sz w:val="28"/>
          <w:szCs w:val="28"/>
        </w:rPr>
      </w:pPr>
    </w:p>
    <w:p w14:paraId="6BAE5FBF" w14:textId="77777777" w:rsidR="00A4303F" w:rsidRPr="00A2175A" w:rsidRDefault="00A4303F" w:rsidP="00A4303F">
      <w:pPr>
        <w:pStyle w:val="Einleitung"/>
        <w:tabs>
          <w:tab w:val="left" w:pos="10206"/>
        </w:tabs>
        <w:spacing w:line="380" w:lineRule="exact"/>
        <w:ind w:left="0" w:right="4927"/>
        <w:jc w:val="left"/>
        <w:rPr>
          <w:rFonts w:ascii="Calibri" w:hAnsi="Calibri"/>
          <w:sz w:val="28"/>
          <w:szCs w:val="28"/>
        </w:rPr>
      </w:pPr>
    </w:p>
    <w:tbl>
      <w:tblPr>
        <w:tblStyle w:val="Tabellenraster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5B1EB8" w:rsidRPr="00D9644C" w14:paraId="47A9C1CE" w14:textId="77777777" w:rsidTr="00307B57">
        <w:trPr>
          <w:trHeight w:val="2148"/>
        </w:trPr>
        <w:tc>
          <w:tcPr>
            <w:tcW w:w="14742" w:type="dxa"/>
            <w:shd w:val="clear" w:color="auto" w:fill="C00000"/>
            <w:vAlign w:val="center"/>
          </w:tcPr>
          <w:p w14:paraId="5303AF46" w14:textId="2A07131C" w:rsidR="005B1EB8" w:rsidRDefault="00626691" w:rsidP="00E947D5">
            <w:pPr>
              <w:pStyle w:val="1FormatvorlageEinleitungCalibri18PtHintergrund1LinksLinks0"/>
              <w:spacing w:before="180"/>
              <w:ind w:left="227" w:right="283"/>
            </w:pPr>
            <w:r>
              <w:softHyphen/>
            </w:r>
            <w:r w:rsidR="00E947D5">
              <w:t xml:space="preserve"> </w:t>
            </w:r>
            <w:r w:rsidR="005B1EB8" w:rsidRPr="00D9644C">
              <w:t xml:space="preserve">Hinweise zu möglichen </w:t>
            </w:r>
            <w:r w:rsidR="005B1EB8" w:rsidRPr="00626691">
              <w:t>Kürzungsvorschlägen</w:t>
            </w:r>
            <w:r w:rsidR="005B1EB8" w:rsidRPr="00D9644C">
              <w:t xml:space="preserve">: </w:t>
            </w:r>
          </w:p>
          <w:p w14:paraId="4F67F2A9" w14:textId="77777777" w:rsidR="005B1EB8" w:rsidRPr="00D9644C" w:rsidRDefault="0027094C" w:rsidP="00E947D5">
            <w:pPr>
              <w:pStyle w:val="Einleitung"/>
              <w:spacing w:before="40" w:line="240" w:lineRule="auto"/>
              <w:ind w:left="227" w:right="227"/>
              <w:jc w:val="left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Müssen Sie aufgrund von Schulschließung und/oder Unterrichtsausfall eine Kürzung bzw. Priorisierung der verbleibenden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Unterrichtsinhalte vornehmen? Dann gibt Ihnen der folgende Stoffverteilungsplan eine gute Orientierung.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Die rot ausgezeichneten Themen können Sie im Notfall mit minimalem Zeitaufwand behandeln oder ggf. in diesem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Schuljahr auch weglassen.</w:t>
            </w:r>
          </w:p>
          <w:p w14:paraId="61D51C41" w14:textId="77777777" w:rsidR="00D9644C" w:rsidRPr="00D9644C" w:rsidRDefault="00D9644C" w:rsidP="00626691">
            <w:r w:rsidRPr="00D9644C">
              <w:tab/>
            </w:r>
          </w:p>
        </w:tc>
      </w:tr>
    </w:tbl>
    <w:p w14:paraId="567CCDA8" w14:textId="02FBB923" w:rsidR="00C723A3" w:rsidRPr="00A2175A" w:rsidRDefault="00C723A3" w:rsidP="001F3BFD">
      <w:pPr>
        <w:rPr>
          <w:rFonts w:ascii="Calibri" w:hAnsi="Calibri"/>
        </w:rPr>
      </w:pPr>
    </w:p>
    <w:p w14:paraId="0DFA2326" w14:textId="77777777" w:rsidR="00C723A3" w:rsidRPr="00A2175A" w:rsidRDefault="00C723A3">
      <w:pPr>
        <w:rPr>
          <w:rFonts w:ascii="Calibri" w:hAnsi="Calibri"/>
        </w:rPr>
      </w:pPr>
      <w:r w:rsidRPr="00A2175A">
        <w:rPr>
          <w:rFonts w:ascii="Calibri" w:hAnsi="Calibri"/>
        </w:rPr>
        <w:br w:type="page"/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19"/>
        <w:gridCol w:w="3353"/>
        <w:gridCol w:w="3469"/>
        <w:gridCol w:w="2775"/>
        <w:gridCol w:w="2197"/>
      </w:tblGrid>
      <w:tr w:rsidR="00057BAB" w:rsidRPr="00B62E90" w14:paraId="7059F438" w14:textId="77777777" w:rsidTr="00305EBC">
        <w:trPr>
          <w:trHeight w:hRule="exact" w:val="680"/>
          <w:tblHeader/>
        </w:trPr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2E9B1AF1" w14:textId="77777777" w:rsidR="00057BAB" w:rsidRPr="00214590" w:rsidRDefault="00057BAB" w:rsidP="00214590">
            <w:pPr>
              <w:pStyle w:val="1Tabellenkopf"/>
            </w:pPr>
            <w:proofErr w:type="spellStart"/>
            <w:r w:rsidRPr="00214590">
              <w:lastRenderedPageBreak/>
              <w:t>Unterrichts</w:t>
            </w:r>
            <w:proofErr w:type="spellEnd"/>
            <w:r w:rsidRPr="00214590">
              <w:t xml:space="preserve">- </w:t>
            </w:r>
            <w:proofErr w:type="spellStart"/>
            <w:r w:rsidRPr="00214590">
              <w:rPr>
                <w:sz w:val="19"/>
                <w:szCs w:val="19"/>
              </w:rPr>
              <w:t>zeitraum</w:t>
            </w:r>
            <w:proofErr w:type="spellEnd"/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0F655FE1" w14:textId="77777777" w:rsidR="00057BAB" w:rsidRPr="00214590" w:rsidRDefault="00057BAB" w:rsidP="007F5717">
            <w:pPr>
              <w:pStyle w:val="1Tabellenkopf"/>
              <w:spacing w:line="276" w:lineRule="auto"/>
              <w:rPr>
                <w:sz w:val="19"/>
                <w:szCs w:val="19"/>
              </w:rPr>
            </w:pPr>
            <w:proofErr w:type="spellStart"/>
            <w:r w:rsidRPr="00214590">
              <w:rPr>
                <w:sz w:val="19"/>
                <w:szCs w:val="19"/>
              </w:rPr>
              <w:t>Kapitel</w:t>
            </w:r>
            <w:proofErr w:type="spellEnd"/>
          </w:p>
          <w:p w14:paraId="3F1BE36D" w14:textId="77777777" w:rsidR="00057BAB" w:rsidRPr="00214590" w:rsidRDefault="00057BAB" w:rsidP="007F5717">
            <w:pPr>
              <w:pStyle w:val="1Tabellenkopf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2BF09847" w14:textId="77777777" w:rsidR="00057BAB" w:rsidRPr="00214590" w:rsidRDefault="00057BAB" w:rsidP="007F5717">
            <w:pPr>
              <w:pStyle w:val="1Tabellenkopf"/>
              <w:spacing w:line="276" w:lineRule="auto"/>
              <w:rPr>
                <w:sz w:val="19"/>
                <w:szCs w:val="19"/>
              </w:rPr>
            </w:pPr>
            <w:proofErr w:type="spellStart"/>
            <w:r w:rsidRPr="00214590">
              <w:rPr>
                <w:sz w:val="19"/>
                <w:szCs w:val="19"/>
              </w:rPr>
              <w:t>Kommunikative</w:t>
            </w:r>
            <w:proofErr w:type="spellEnd"/>
            <w:r w:rsidRPr="00214590">
              <w:rPr>
                <w:sz w:val="19"/>
                <w:szCs w:val="19"/>
              </w:rPr>
              <w:t xml:space="preserve"> </w:t>
            </w:r>
            <w:proofErr w:type="spellStart"/>
            <w:r w:rsidRPr="00214590">
              <w:rPr>
                <w:sz w:val="19"/>
                <w:szCs w:val="19"/>
              </w:rPr>
              <w:t>Kompetenzen</w:t>
            </w:r>
            <w:proofErr w:type="spellEnd"/>
          </w:p>
          <w:p w14:paraId="480EA0CD" w14:textId="77777777" w:rsidR="00057BAB" w:rsidRPr="00214590" w:rsidRDefault="00057BAB" w:rsidP="007F5717">
            <w:pPr>
              <w:pStyle w:val="1Tabellenkopf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1A0EA72F" w14:textId="77777777" w:rsidR="00072875" w:rsidRPr="00214590" w:rsidRDefault="00057BAB" w:rsidP="007F5717">
            <w:pPr>
              <w:pStyle w:val="1Tabellenkopf"/>
              <w:spacing w:line="276" w:lineRule="auto"/>
              <w:rPr>
                <w:sz w:val="19"/>
                <w:szCs w:val="19"/>
              </w:rPr>
            </w:pPr>
            <w:proofErr w:type="spellStart"/>
            <w:r w:rsidRPr="00214590">
              <w:rPr>
                <w:sz w:val="19"/>
                <w:szCs w:val="19"/>
              </w:rPr>
              <w:t>Redemittel</w:t>
            </w:r>
            <w:proofErr w:type="spellEnd"/>
          </w:p>
          <w:p w14:paraId="32E0C577" w14:textId="735E3A70" w:rsidR="00057BAB" w:rsidRPr="00214590" w:rsidRDefault="00057BAB" w:rsidP="007F5717">
            <w:pPr>
              <w:pStyle w:val="1Tabellenkopf"/>
              <w:spacing w:line="276" w:lineRule="auto"/>
              <w:rPr>
                <w:sz w:val="19"/>
                <w:szCs w:val="19"/>
              </w:rPr>
            </w:pPr>
            <w:proofErr w:type="spellStart"/>
            <w:r w:rsidRPr="00214590">
              <w:rPr>
                <w:sz w:val="19"/>
                <w:szCs w:val="19"/>
              </w:rPr>
              <w:t>Wortschatz</w:t>
            </w:r>
            <w:proofErr w:type="spellEnd"/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74043F78" w14:textId="77777777" w:rsidR="00057BAB" w:rsidRPr="00214590" w:rsidRDefault="00057BAB" w:rsidP="007F5717">
            <w:pPr>
              <w:pStyle w:val="1Tabellenkopf"/>
              <w:spacing w:line="276" w:lineRule="auto"/>
              <w:rPr>
                <w:sz w:val="19"/>
                <w:szCs w:val="19"/>
              </w:rPr>
            </w:pPr>
            <w:r w:rsidRPr="00214590">
              <w:rPr>
                <w:sz w:val="19"/>
                <w:szCs w:val="19"/>
              </w:rPr>
              <w:t>Classroom phrases</w:t>
            </w:r>
          </w:p>
          <w:p w14:paraId="6203C53E" w14:textId="77777777" w:rsidR="00057BAB" w:rsidRPr="00214590" w:rsidRDefault="00057BAB" w:rsidP="007F5717">
            <w:pPr>
              <w:pStyle w:val="1Tabellenkopf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45B2D608" w14:textId="77777777" w:rsidR="00057BAB" w:rsidRPr="00214590" w:rsidRDefault="00057BAB" w:rsidP="007F5717">
            <w:pPr>
              <w:pStyle w:val="1Tabellenkopf"/>
              <w:spacing w:line="276" w:lineRule="auto"/>
              <w:rPr>
                <w:sz w:val="19"/>
                <w:szCs w:val="19"/>
              </w:rPr>
            </w:pPr>
            <w:proofErr w:type="spellStart"/>
            <w:r w:rsidRPr="00214590">
              <w:rPr>
                <w:sz w:val="19"/>
                <w:szCs w:val="19"/>
              </w:rPr>
              <w:t>Leseverstehen</w:t>
            </w:r>
            <w:proofErr w:type="spellEnd"/>
            <w:r w:rsidRPr="00214590">
              <w:rPr>
                <w:sz w:val="19"/>
                <w:szCs w:val="19"/>
              </w:rPr>
              <w:t xml:space="preserve"> </w:t>
            </w:r>
            <w:proofErr w:type="spellStart"/>
            <w:r w:rsidRPr="00214590">
              <w:rPr>
                <w:sz w:val="19"/>
                <w:szCs w:val="19"/>
              </w:rPr>
              <w:t>und</w:t>
            </w:r>
            <w:proofErr w:type="spellEnd"/>
          </w:p>
          <w:p w14:paraId="78C9CA11" w14:textId="77777777" w:rsidR="00057BAB" w:rsidRPr="00214590" w:rsidRDefault="00057BAB" w:rsidP="007F5717">
            <w:pPr>
              <w:pStyle w:val="1Tabellenkopf"/>
              <w:spacing w:line="276" w:lineRule="auto"/>
              <w:rPr>
                <w:sz w:val="19"/>
                <w:szCs w:val="19"/>
              </w:rPr>
            </w:pPr>
            <w:proofErr w:type="spellStart"/>
            <w:r w:rsidRPr="00214590">
              <w:rPr>
                <w:sz w:val="19"/>
                <w:szCs w:val="19"/>
              </w:rPr>
              <w:t>Schreiben</w:t>
            </w:r>
            <w:proofErr w:type="spellEnd"/>
          </w:p>
        </w:tc>
      </w:tr>
      <w:tr w:rsidR="00057BAB" w:rsidRPr="00B62E90" w14:paraId="4A447773" w14:textId="77777777" w:rsidTr="00057BAB">
        <w:trPr>
          <w:trHeight w:hRule="exact" w:val="567"/>
        </w:trPr>
        <w:tc>
          <w:tcPr>
            <w:tcW w:w="14685" w:type="dxa"/>
            <w:gridSpan w:val="6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5FB06E6" w14:textId="77777777" w:rsidR="00057BAB" w:rsidRPr="00B62E90" w:rsidRDefault="00057BAB" w:rsidP="002E6A6E">
            <w:pPr>
              <w:pStyle w:val="Phase"/>
              <w:jc w:val="both"/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B62E90">
              <w:rPr>
                <w:rFonts w:ascii="Calibri" w:hAnsi="Calibri" w:cs="Calibri"/>
                <w:w w:val="100"/>
                <w:sz w:val="18"/>
                <w:szCs w:val="18"/>
              </w:rPr>
              <w:t>1. Phase: Schuljahresanfang bis Herbstferien (ca. 6–7 Wochen)</w:t>
            </w:r>
          </w:p>
        </w:tc>
      </w:tr>
      <w:tr w:rsidR="00057BAB" w:rsidRPr="00B62E90" w14:paraId="2A28EC37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FA76512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1–2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3DD4BC4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Unit 1: </w:t>
            </w:r>
            <w:r w:rsidRPr="00B62E9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br/>
              <w:t>Hello again</w:t>
            </w:r>
          </w:p>
          <w:p w14:paraId="2BB06B15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A08C60B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ActB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4, 5, Bookmark,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Fische</w:t>
            </w:r>
            <w:proofErr w:type="spellEnd"/>
          </w:p>
          <w:p w14:paraId="2DA25D6D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LM S. 13–23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8E6F8BC" w14:textId="77777777" w:rsidR="00057BAB" w:rsidRPr="00B62E90" w:rsidRDefault="00057BAB" w:rsidP="002E6A6E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Sich begrüßen und nach dem Befinden fragen, darauf antworten</w:t>
            </w:r>
          </w:p>
          <w:p w14:paraId="5FE131D7" w14:textId="77777777" w:rsidR="00057BAB" w:rsidRPr="00B62E90" w:rsidRDefault="00057BAB" w:rsidP="002E6A6E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Ein Lesezeichen gestalten</w:t>
            </w:r>
          </w:p>
          <w:p w14:paraId="5D41F45F" w14:textId="77777777" w:rsidR="00057BAB" w:rsidRPr="00B62E90" w:rsidRDefault="00057BAB" w:rsidP="002E6A6E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Einen Auszug aus der Geschichte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Hooray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for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fish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!</w:t>
            </w:r>
            <w:r w:rsidRPr="00B62E90">
              <w:rPr>
                <w:rFonts w:ascii="Calibri" w:hAnsi="Calibri" w:cs="Calibri"/>
                <w:sz w:val="18"/>
                <w:szCs w:val="18"/>
              </w:rPr>
              <w:t xml:space="preserve">  verstehen</w:t>
            </w:r>
          </w:p>
          <w:p w14:paraId="4648D699" w14:textId="77777777" w:rsidR="00057BAB" w:rsidRPr="00B62E90" w:rsidRDefault="00057BAB" w:rsidP="002E6A6E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Sprechblasen schreiben</w:t>
            </w:r>
          </w:p>
          <w:p w14:paraId="735D8F9C" w14:textId="77777777" w:rsidR="00057BAB" w:rsidRPr="00B62E90" w:rsidRDefault="00057BAB" w:rsidP="002E6A6E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Die Task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Let’s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make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an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underwater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world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durchführen</w:t>
            </w: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75B4051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What’s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your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?</w:t>
            </w:r>
          </w:p>
          <w:p w14:paraId="32BF4BF4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How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are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you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? </w:t>
            </w:r>
          </w:p>
          <w:p w14:paraId="6FD19206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I’m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fine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thank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you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5DBEDD5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bookmark,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to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tie</w:t>
            </w:r>
            <w:proofErr w:type="spellEnd"/>
          </w:p>
          <w:p w14:paraId="713FF5B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to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swim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sea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friend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many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DC37368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fingerprint, to print, jellyfish, octopus, crayfish, shark, fin, tail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0E2F4084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Tell your partner.</w:t>
            </w:r>
          </w:p>
          <w:p w14:paraId="45CAB25D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Stick in.</w:t>
            </w:r>
          </w:p>
          <w:p w14:paraId="0C296C49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Write.</w:t>
            </w: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C2BDF79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hello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fish</w:t>
            </w:r>
            <w:proofErr w:type="spellEnd"/>
          </w:p>
        </w:tc>
      </w:tr>
      <w:tr w:rsidR="00057BAB" w:rsidRPr="00A2175A" w14:paraId="51CD645D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EFAC9DA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4–5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61EA229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Unit 2: </w:t>
            </w:r>
            <w:r w:rsidRPr="00B62E9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br/>
              <w:t>At school</w:t>
            </w:r>
          </w:p>
          <w:p w14:paraId="103FE360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7E02A3AD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ActB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6–8 </w:t>
            </w:r>
          </w:p>
          <w:p w14:paraId="464E20D4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LM S. 24–49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E4E3DF5" w14:textId="77777777" w:rsidR="00057BAB" w:rsidRPr="00B62E90" w:rsidRDefault="00057BAB" w:rsidP="002E6A6E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Präpositionen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in, on,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under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kennen und richtig anwenden</w:t>
            </w:r>
          </w:p>
          <w:p w14:paraId="5AABAAC8" w14:textId="77777777" w:rsidR="00057BAB" w:rsidRPr="00B62E90" w:rsidRDefault="00057BAB" w:rsidP="002E6A6E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Die Geschichte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Sally’s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school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things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verstehen und einzelne Phrasen mitsprechen</w:t>
            </w:r>
          </w:p>
          <w:p w14:paraId="06C39F24" w14:textId="77777777" w:rsidR="00057BAB" w:rsidRPr="00B62E90" w:rsidRDefault="00057BAB" w:rsidP="002E6A6E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Schulsachen schreiben</w:t>
            </w:r>
          </w:p>
          <w:p w14:paraId="19BCCB72" w14:textId="77777777" w:rsidR="00057BAB" w:rsidRPr="00B62E90" w:rsidRDefault="00057BAB" w:rsidP="002E6A6E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Sich entschuldigen und bedanken</w:t>
            </w:r>
          </w:p>
          <w:p w14:paraId="7AD5A40F" w14:textId="77777777" w:rsidR="00057BAB" w:rsidRPr="00B62E90" w:rsidRDefault="00057BAB" w:rsidP="002E6A6E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Präpositionen lesen</w:t>
            </w:r>
          </w:p>
          <w:p w14:paraId="7103D6DF" w14:textId="77777777" w:rsidR="00057BAB" w:rsidRPr="00B62E90" w:rsidRDefault="00057BAB" w:rsidP="002E6A6E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Den Song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wheels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on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bus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mitsingen und szenisch darstellen</w:t>
            </w:r>
          </w:p>
          <w:p w14:paraId="3B5719EE" w14:textId="77777777" w:rsidR="00057BAB" w:rsidRPr="00B62E90" w:rsidRDefault="00057BAB" w:rsidP="002E6A6E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Von 11 bis 20 zählen</w:t>
            </w:r>
          </w:p>
          <w:p w14:paraId="178A8F1D" w14:textId="77777777" w:rsidR="00057BAB" w:rsidRPr="00B62E90" w:rsidRDefault="00057BAB" w:rsidP="002E6A6E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Die Task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Create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your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dream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school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uniform</w:t>
            </w:r>
            <w:r w:rsidRPr="00B62E90">
              <w:rPr>
                <w:rFonts w:ascii="Calibri" w:hAnsi="Calibri" w:cs="Calibri"/>
                <w:sz w:val="18"/>
                <w:szCs w:val="18"/>
              </w:rPr>
              <w:t xml:space="preserve"> durchführen</w:t>
            </w: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9A1023C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in, on,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under</w:t>
            </w:r>
            <w:proofErr w:type="spellEnd"/>
          </w:p>
          <w:p w14:paraId="70DF8233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teacher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chair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desk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992C687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late, bus, wheel, wiper, horn, driver, round</w:t>
            </w:r>
          </w:p>
          <w:p w14:paraId="1ED70761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eleven, twelve, thirteen, fourteen, </w:t>
            </w:r>
          </w:p>
          <w:p w14:paraId="3A42E204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fifteen, sixteen, seventeen, eighteen, nineteen, twenty</w:t>
            </w:r>
          </w:p>
          <w:p w14:paraId="32E57BC3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to stand, to wait</w:t>
            </w:r>
          </w:p>
          <w:p w14:paraId="28C9A62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boy, girl, pupil, skirt, blouse, tie, shirt, school uniform</w:t>
            </w:r>
          </w:p>
          <w:p w14:paraId="5AF91158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Match the … to the … </w:t>
            </w:r>
          </w:p>
          <w:p w14:paraId="201B469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Look in/on/under … </w:t>
            </w:r>
          </w:p>
          <w:p w14:paraId="5170F995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Sit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in/on/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under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…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623AF54" w14:textId="07D34685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Read (the word).</w:t>
            </w:r>
          </w:p>
          <w:p w14:paraId="520A206D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Compare with your partner.</w:t>
            </w:r>
          </w:p>
          <w:p w14:paraId="698AD9A0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Count and fill in the number.</w:t>
            </w: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0312B36" w14:textId="77777777" w:rsidR="00F66CEC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book, pencil case, </w:t>
            </w:r>
          </w:p>
          <w:p w14:paraId="0ECBBBC6" w14:textId="60163D0E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schoolbag</w:t>
            </w:r>
          </w:p>
          <w:p w14:paraId="38EF5CF1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in, on, under</w:t>
            </w:r>
          </w:p>
        </w:tc>
      </w:tr>
      <w:tr w:rsidR="00057BAB" w:rsidRPr="00B62E90" w14:paraId="27E88018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F902351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7A7CAF7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B225F31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0AA9F22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Put … in/on/under …</w:t>
            </w:r>
          </w:p>
          <w:p w14:paraId="0CA7CE5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Sorry. </w:t>
            </w:r>
          </w:p>
          <w:p w14:paraId="1CA4BF06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I can’t find my …</w:t>
            </w:r>
          </w:p>
          <w:p w14:paraId="7740F89B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It’s in/on/under the …</w:t>
            </w:r>
          </w:p>
          <w:p w14:paraId="128E51B1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Thank you.</w:t>
            </w:r>
          </w:p>
          <w:p w14:paraId="78E09EA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Stand in a queue.</w:t>
            </w:r>
            <w:r w:rsidRPr="00B62E90">
              <w:rPr>
                <w:rFonts w:ascii="Tahoma" w:hAnsi="Tahoma" w:cs="Tahoma"/>
                <w:sz w:val="18"/>
                <w:szCs w:val="18"/>
                <w:lang w:val="en-US"/>
              </w:rPr>
              <w:t> </w:t>
            </w:r>
          </w:p>
          <w:p w14:paraId="5C347FE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How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many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…?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51CBE14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AB4DF55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7BAB" w:rsidRPr="00B62E90" w14:paraId="33D7A21E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D86E5BF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lastRenderedPageBreak/>
              <w:t>1–2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289FBC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  <w:r w:rsidRPr="00446211"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  <w:t>Unit 10: Happy Halloween</w:t>
            </w:r>
          </w:p>
          <w:p w14:paraId="4084D6D9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</w:p>
          <w:p w14:paraId="43331DB8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proofErr w:type="spellStart"/>
            <w:r w:rsidRPr="00446211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446211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 xml:space="preserve"> S. 25</w:t>
            </w:r>
          </w:p>
          <w:p w14:paraId="1B080259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>LM S. 146–154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D4ED664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Ein Halloween-Gespenst basteln</w:t>
            </w:r>
          </w:p>
          <w:p w14:paraId="74838DCC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Den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Ghost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rhyme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mitsprechen</w:t>
            </w:r>
          </w:p>
          <w:p w14:paraId="75E3B248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Den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Halloween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song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mitsingen</w:t>
            </w:r>
          </w:p>
          <w:p w14:paraId="5F6FCAE3" w14:textId="316266C7" w:rsidR="00057BAB" w:rsidRPr="004A0973" w:rsidRDefault="00057BAB" w:rsidP="004A0973">
            <w:pPr>
              <w:pStyle w:val="Punkteinzug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Happy Halloween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>lesen und schreiben</w:t>
            </w:r>
          </w:p>
          <w:p w14:paraId="5EC749BE" w14:textId="77777777" w:rsidR="00057BAB" w:rsidRPr="00B62E90" w:rsidRDefault="00057BAB" w:rsidP="002E6A6E">
            <w:pPr>
              <w:pStyle w:val="Punkteinzug"/>
              <w:numPr>
                <w:ilvl w:val="0"/>
                <w:numId w:val="0"/>
              </w:numPr>
              <w:ind w:left="3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E64F1B7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Halloween, ghost, tissue</w:t>
            </w:r>
          </w:p>
          <w:p w14:paraId="2199BE57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to fly, high, low, fast, slow</w:t>
            </w:r>
          </w:p>
          <w:p w14:paraId="2227E6AD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Halloween night, pumpkin, witch, cat, bat </w:t>
            </w:r>
          </w:p>
          <w:p w14:paraId="6FC930D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Happy Halloween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464B36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444352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Happy Halloween!</w:t>
            </w:r>
          </w:p>
        </w:tc>
      </w:tr>
      <w:tr w:rsidR="00057BAB" w:rsidRPr="00B62E90" w14:paraId="45A56E68" w14:textId="77777777" w:rsidTr="004A0973">
        <w:trPr>
          <w:trHeight w:hRule="exact" w:val="567"/>
        </w:trPr>
        <w:tc>
          <w:tcPr>
            <w:tcW w:w="14685" w:type="dxa"/>
            <w:gridSpan w:val="6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32027" w14:textId="77777777" w:rsidR="00057BAB" w:rsidRPr="00B62E90" w:rsidRDefault="00057BAB" w:rsidP="002E6A6E">
            <w:pPr>
              <w:pStyle w:val="Phase"/>
              <w:jc w:val="both"/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B62E90">
              <w:rPr>
                <w:rFonts w:ascii="Calibri" w:hAnsi="Calibri" w:cs="Calibri"/>
                <w:w w:val="100"/>
                <w:sz w:val="18"/>
                <w:szCs w:val="18"/>
              </w:rPr>
              <w:t>2. Phase: Herbstferien bis Weihnachten (ca. 7 Wochen)</w:t>
            </w:r>
          </w:p>
        </w:tc>
      </w:tr>
      <w:tr w:rsidR="00057BAB" w:rsidRPr="00B62E90" w14:paraId="04C29725" w14:textId="77777777" w:rsidTr="004A0973">
        <w:trPr>
          <w:trHeight w:val="1686"/>
        </w:trPr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895788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1 Woche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EFEEC0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Unit 13: Seasons</w:t>
            </w:r>
          </w:p>
          <w:p w14:paraId="48A6F66B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48484954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ActB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30, 31</w:t>
            </w:r>
          </w:p>
          <w:p w14:paraId="1831E8EB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LM S. 177–181, 191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DC14B33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Die Jahreszeiten benennen</w:t>
            </w:r>
          </w:p>
          <w:p w14:paraId="0B6EB67A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Das Lied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Autumn leaves are falling down</w:t>
            </w: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mitsingen</w:t>
            </w:r>
            <w:proofErr w:type="spellEnd"/>
          </w:p>
          <w:p w14:paraId="315B1CB8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It’s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autumn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lesen und schreiben</w:t>
            </w: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6993B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autumn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0558BC8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leaves</w:t>
            </w:r>
            <w:proofErr w:type="spellEnd"/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CE0547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Find the …</w:t>
            </w:r>
          </w:p>
          <w:p w14:paraId="551641A2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Listen to the CD.</w:t>
            </w:r>
          </w:p>
          <w:p w14:paraId="51E0D837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Tell me the number of …</w:t>
            </w: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9D39331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It’s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autumn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57BAB" w:rsidRPr="00B62E90" w14:paraId="5EAA0245" w14:textId="77777777" w:rsidTr="004A0973">
        <w:trPr>
          <w:trHeight w:val="2548"/>
        </w:trPr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82D1FD6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2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62B33D4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Unit 3: Body and clothes </w:t>
            </w:r>
          </w:p>
          <w:p w14:paraId="327012C0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108C1536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ActB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9–11, </w:t>
            </w:r>
          </w:p>
          <w:p w14:paraId="69167AB4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Jumping Jack-</w:t>
            </w:r>
          </w:p>
          <w:p w14:paraId="1E6E2D2D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Bilder</w:t>
            </w:r>
            <w:proofErr w:type="spellEnd"/>
          </w:p>
          <w:p w14:paraId="03C7CC67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LM S. 50–64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2F92F9C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Körperteile benennen </w:t>
            </w:r>
          </w:p>
          <w:p w14:paraId="4CA4433F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Jumping-Jack-Bewegungen ausführen</w:t>
            </w:r>
          </w:p>
          <w:p w14:paraId="54B49DFA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Den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Jumping Jack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song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mitsingen</w:t>
            </w:r>
          </w:p>
          <w:p w14:paraId="301D74B6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Körperteile lesen und schreiben</w:t>
            </w:r>
          </w:p>
          <w:p w14:paraId="75132B60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Die Geschichte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Silly Willy</w:t>
            </w:r>
            <w:r w:rsidRPr="00B62E90">
              <w:rPr>
                <w:rFonts w:ascii="Calibri" w:hAnsi="Calibri" w:cs="Calibri"/>
                <w:sz w:val="18"/>
                <w:szCs w:val="18"/>
              </w:rPr>
              <w:t xml:space="preserve"> verstehen und mitspielen</w:t>
            </w:r>
          </w:p>
          <w:p w14:paraId="7B740A17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Die Task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Let’s make our own fashion show</w:t>
            </w: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DB41D40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body, arm, leg, head, foot/feet</w:t>
            </w:r>
          </w:p>
          <w:p w14:paraId="71D2F4B1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Jumping Jack, to stand still, to pull the string, to jump, to spring</w:t>
            </w:r>
          </w:p>
          <w:p w14:paraId="45021F57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duck, seal </w:t>
            </w:r>
          </w:p>
          <w:p w14:paraId="7D791BF3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Stand still. Lift your leg. Raise your arms. Clap your hands. Do (five) </w:t>
            </w:r>
          </w:p>
          <w:p w14:paraId="2A324731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Jumping Jacks.</w:t>
            </w:r>
          </w:p>
          <w:p w14:paraId="65E1FDD6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You look like a …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9D3EF2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Show me the …</w:t>
            </w:r>
          </w:p>
          <w:p w14:paraId="428B9BE4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Put the picture into the correct </w:t>
            </w:r>
          </w:p>
          <w:p w14:paraId="00E84E0D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order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B07027D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arm/arms, leg/legs, hand/hands, foot/feet </w:t>
            </w:r>
          </w:p>
          <w:p w14:paraId="64F0D4A6" w14:textId="77777777" w:rsidR="00F66CEC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shoes, skirt, trousers, </w:t>
            </w:r>
          </w:p>
          <w:p w14:paraId="06F77757" w14:textId="09538A64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T-shirt</w:t>
            </w:r>
          </w:p>
        </w:tc>
      </w:tr>
      <w:tr w:rsidR="00057BAB" w:rsidRPr="00A2175A" w14:paraId="22417A81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B25FDB7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1–2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B83177E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  <w:r w:rsidRPr="00446211"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  <w:t xml:space="preserve">Unit 14: The </w:t>
            </w:r>
          </w:p>
          <w:p w14:paraId="2F291796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  <w:r w:rsidRPr="00446211"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  <w:t>Gingerbread Man</w:t>
            </w:r>
          </w:p>
          <w:p w14:paraId="567AB506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</w:p>
          <w:p w14:paraId="3C7F97B9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proofErr w:type="spellStart"/>
            <w:r w:rsidRPr="00446211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446211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 xml:space="preserve"> S. 32, 33</w:t>
            </w:r>
          </w:p>
          <w:p w14:paraId="05EC674E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Bilder zu The </w:t>
            </w:r>
          </w:p>
          <w:p w14:paraId="5943DFAB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color w:val="C00000"/>
                <w:sz w:val="18"/>
                <w:szCs w:val="18"/>
              </w:rPr>
            </w:pPr>
            <w:proofErr w:type="spellStart"/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>Gingerbread</w:t>
            </w:r>
            <w:proofErr w:type="spellEnd"/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Man </w:t>
            </w:r>
          </w:p>
          <w:p w14:paraId="1BE89623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</w:rPr>
            </w:pPr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>LM S. 196–205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4D48F96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Die Geschichte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The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Gingerbread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Man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 xml:space="preserve">verstehen </w:t>
            </w:r>
          </w:p>
          <w:p w14:paraId="29954349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Die Geschichte als szenisches Spiel gestalten</w:t>
            </w: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E432088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cow, duck, fox, old lady, to eat, to catch, to run, as fast as you can, river, to swim </w:t>
            </w:r>
          </w:p>
          <w:p w14:paraId="5043F984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Ha, ha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ha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! Run, run, as fast as you can, you can’t catch me, I’m the </w:t>
            </w:r>
          </w:p>
          <w:p w14:paraId="5AC81D4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Gingerbread Man.</w:t>
            </w:r>
          </w:p>
          <w:p w14:paraId="59508E6C" w14:textId="03C094BA" w:rsidR="004A0973" w:rsidRPr="00B62E90" w:rsidRDefault="00057BAB" w:rsidP="001C4C5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Stop, stop, Gingerbread Man, I want to eat you!</w:t>
            </w:r>
          </w:p>
          <w:p w14:paraId="48254DC0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You are too heavy.</w:t>
            </w:r>
          </w:p>
          <w:p w14:paraId="5A248734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Oh no! I can’t swim!</w:t>
            </w:r>
          </w:p>
          <w:p w14:paraId="4663C888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I want to help you.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D10DFCC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What do you see?</w:t>
            </w:r>
          </w:p>
          <w:p w14:paraId="0B667F83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Put the pictures on the correct place.</w:t>
            </w: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636755D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57BAB" w:rsidRPr="00B62E90" w14:paraId="21AC0D18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5057B4F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2–3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E58545F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  <w:r w:rsidRPr="00446211"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  <w:t>Unit 11: Merry Christmas</w:t>
            </w:r>
          </w:p>
          <w:p w14:paraId="1DA9B614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</w:p>
          <w:p w14:paraId="12BAD098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proofErr w:type="spellStart"/>
            <w:r w:rsidRPr="00446211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446211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 xml:space="preserve"> S. 26  </w:t>
            </w:r>
          </w:p>
          <w:p w14:paraId="23E11AF5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</w:rPr>
            </w:pPr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>LM S. 155–163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DD3E447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Die Geschichte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Little Robin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Red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Vest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>verstehen und einzelne Sätze mitsprechen</w:t>
            </w:r>
          </w:p>
          <w:p w14:paraId="14E91EE9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Die Bastelanleitung für das Lesezeichen verstehen und umsetzen</w:t>
            </w:r>
          </w:p>
          <w:p w14:paraId="4E537D14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Auskunft geben, wem das Lesezeichen geschenkt wird</w:t>
            </w:r>
          </w:p>
          <w:p w14:paraId="73F23716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Merry Christmas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>lesen und schreiben</w:t>
            </w: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E384A7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robin, vest</w:t>
            </w:r>
          </w:p>
          <w:p w14:paraId="408E9539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pair of scissors </w:t>
            </w:r>
          </w:p>
          <w:p w14:paraId="38FF7031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I’m so cold.</w:t>
            </w:r>
          </w:p>
          <w:p w14:paraId="3A7FE264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Can you help?</w:t>
            </w:r>
          </w:p>
          <w:p w14:paraId="571CE0F5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Merry Christmas and a Happy New Year!</w:t>
            </w:r>
          </w:p>
          <w:p w14:paraId="09EEED8D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My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bookmark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is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for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…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E1BE5D5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Colour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your bookmark.</w:t>
            </w:r>
          </w:p>
          <w:p w14:paraId="7F4CEB46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Cut out your bookmark. </w:t>
            </w:r>
          </w:p>
          <w:p w14:paraId="44EAE6E6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Fold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your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bookmark.</w:t>
            </w: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2A8D2C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Merry Christmas!</w:t>
            </w:r>
          </w:p>
        </w:tc>
      </w:tr>
      <w:tr w:rsidR="00057BAB" w:rsidRPr="00B62E90" w14:paraId="042AF584" w14:textId="77777777" w:rsidTr="00057BAB">
        <w:trPr>
          <w:trHeight w:hRule="exact" w:val="567"/>
        </w:trPr>
        <w:tc>
          <w:tcPr>
            <w:tcW w:w="14685" w:type="dxa"/>
            <w:gridSpan w:val="6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07F068B" w14:textId="77777777" w:rsidR="00057BAB" w:rsidRPr="00B62E90" w:rsidRDefault="00057BAB" w:rsidP="002E6A6E">
            <w:pPr>
              <w:pStyle w:val="Phase"/>
              <w:jc w:val="both"/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B62E90">
              <w:rPr>
                <w:rFonts w:ascii="Calibri" w:hAnsi="Calibri" w:cs="Calibri"/>
                <w:w w:val="100"/>
                <w:sz w:val="18"/>
                <w:szCs w:val="18"/>
              </w:rPr>
              <w:t>3. Phase: Weihnachten bis Ostern (ca. 9–12 Wochen)</w:t>
            </w:r>
          </w:p>
        </w:tc>
      </w:tr>
      <w:tr w:rsidR="00057BAB" w:rsidRPr="00B62E90" w14:paraId="7F675952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F197575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1 Woche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EBC05AA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Unit 13: Seasons</w:t>
            </w:r>
          </w:p>
          <w:p w14:paraId="5E31FD7C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3ED656C3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ActB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30, 31</w:t>
            </w:r>
          </w:p>
          <w:p w14:paraId="3FCB5314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LM S. 181–184, 192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63EF0BE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Die Jahreszeiten benennen</w:t>
            </w:r>
          </w:p>
          <w:p w14:paraId="67A697FD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Den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Reim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My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snowman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mitsprechen</w:t>
            </w:r>
          </w:p>
          <w:p w14:paraId="7D21C58F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It’s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winter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>lesen und schreiben</w:t>
            </w: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3A4FA6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winter</w:t>
            </w:r>
          </w:p>
          <w:p w14:paraId="3B2834FD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snow, snowman, cold, broom, short, old </w:t>
            </w:r>
          </w:p>
          <w:p w14:paraId="10859E63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true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false</w:t>
            </w:r>
            <w:proofErr w:type="spellEnd"/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119F296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Draw the missing parts.</w:t>
            </w:r>
          </w:p>
          <w:p w14:paraId="0B7C4E4B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Is it true or false?</w:t>
            </w: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AD45901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It’s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winter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57BAB" w:rsidRPr="00A2175A" w14:paraId="05B4609C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ADA9673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2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ECA96C3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  <w:r w:rsidRPr="00446211"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  <w:t>Unit 4: It’s teatime</w:t>
            </w:r>
          </w:p>
          <w:p w14:paraId="6D06A0A3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</w:p>
          <w:p w14:paraId="324D7956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proofErr w:type="spellStart"/>
            <w:r w:rsidRPr="00446211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446211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 xml:space="preserve"> S. 12, 13</w:t>
            </w:r>
          </w:p>
          <w:p w14:paraId="6134B647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</w:rPr>
            </w:pPr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>LM S. 65–77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E419A0F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Die Geschichte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Sally’s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teapot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verstehen</w:t>
            </w:r>
          </w:p>
          <w:p w14:paraId="75C00A3C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Die Verben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hear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see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shout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lesen und schreiben</w:t>
            </w:r>
          </w:p>
          <w:p w14:paraId="6355A95D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Den Song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I’m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little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teapot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>singen</w:t>
            </w:r>
          </w:p>
          <w:p w14:paraId="684F4181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Ein Rezept zum Teekochen verstehen</w:t>
            </w:r>
          </w:p>
          <w:p w14:paraId="4390E135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Die Task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Let’s have a tea party</w:t>
            </w: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81C84F3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thirsty, tea, teapot, teacup, tea bag, spout, handle, juice</w:t>
            </w:r>
          </w:p>
          <w:p w14:paraId="692517D2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to drink, to pour, to stir, to boil, water, milk, sugar </w:t>
            </w:r>
          </w:p>
          <w:p w14:paraId="4F0FC04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cookie, to steal, jar, who</w:t>
            </w:r>
          </w:p>
          <w:p w14:paraId="2A517B8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Take (out) the …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2FDBCCC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B409928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 hear …, I see …, </w:t>
            </w:r>
          </w:p>
          <w:p w14:paraId="68404C1A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I shout</w:t>
            </w:r>
          </w:p>
        </w:tc>
      </w:tr>
      <w:tr w:rsidR="00057BAB" w:rsidRPr="00A2175A" w14:paraId="4EC29CD7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3EAE802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2–3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5D37C6E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Unit 5: Toys and hobbies</w:t>
            </w:r>
          </w:p>
          <w:p w14:paraId="6D594A6B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1588EF7F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ActB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14–17,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Bildkarten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Sally, </w:t>
            </w:r>
          </w:p>
          <w:p w14:paraId="4158A218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tidy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up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!</w:t>
            </w:r>
          </w:p>
          <w:p w14:paraId="004F4D16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lastRenderedPageBreak/>
              <w:t>LM S. 78–93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D4CFAB6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lastRenderedPageBreak/>
              <w:t>Spielsachen benennen</w:t>
            </w:r>
          </w:p>
          <w:p w14:paraId="0D3B2164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Die Geschichte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Sally,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tidy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up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!</w:t>
            </w:r>
            <w:r w:rsidRPr="00B62E90">
              <w:rPr>
                <w:rFonts w:ascii="Calibri" w:hAnsi="Calibri" w:cs="Calibri"/>
                <w:sz w:val="18"/>
                <w:szCs w:val="18"/>
              </w:rPr>
              <w:t xml:space="preserve"> verstehen</w:t>
            </w:r>
          </w:p>
          <w:p w14:paraId="307CB233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Die Präpositionen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behind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in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front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of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between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kennen und richtig anwenden</w:t>
            </w:r>
          </w:p>
          <w:p w14:paraId="3ACD2332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Spielsachen lesen und schreiben</w:t>
            </w:r>
          </w:p>
          <w:p w14:paraId="6ACC18BE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Bis 30 zählen</w:t>
            </w:r>
          </w:p>
          <w:p w14:paraId="32DE1A39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Eine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toy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rally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>durchführen</w:t>
            </w: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DA0D773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 xml:space="preserve">stickers, playing cards, skipping rope, inline skates,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gameboy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6E7608FA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to tidy up, to swap stickers, to play cards, to jump rope, to inline skate</w:t>
            </w:r>
          </w:p>
          <w:p w14:paraId="4143537C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behind, in front of, between </w:t>
            </w:r>
          </w:p>
          <w:p w14:paraId="4EE68ED8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 xml:space="preserve">twenty-one, twenty-two, twenty-three, twenty-four, twenty-five, </w:t>
            </w:r>
          </w:p>
          <w:p w14:paraId="7E02C34A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twenty-six, twenty-seven, twenty-eight, twenty-nine, thirty </w:t>
            </w:r>
          </w:p>
          <w:p w14:paraId="4B0AF162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What a mess! </w:t>
            </w:r>
          </w:p>
          <w:p w14:paraId="7DDB0E0C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Please, tidy up.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7B6CD35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lastRenderedPageBreak/>
              <w:t>Tell me.</w:t>
            </w: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AEB44F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ball, stickers, playing cards, inline skates,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gameboy</w:t>
            </w:r>
            <w:proofErr w:type="spellEnd"/>
          </w:p>
        </w:tc>
      </w:tr>
      <w:tr w:rsidR="00057BAB" w:rsidRPr="00B62E90" w14:paraId="08A938E0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B07B268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2–3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1541281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</w:rPr>
            </w:pPr>
            <w:r w:rsidRPr="00B62E90">
              <w:rPr>
                <w:rFonts w:ascii="Calibri" w:hAnsi="Calibri" w:cs="Calibri"/>
                <w:b/>
                <w:sz w:val="18"/>
                <w:szCs w:val="18"/>
              </w:rPr>
              <w:t xml:space="preserve">Unit 6: </w:t>
            </w:r>
            <w:proofErr w:type="spellStart"/>
            <w:r w:rsidRPr="00B62E90">
              <w:rPr>
                <w:rFonts w:ascii="Calibri" w:hAnsi="Calibri" w:cs="Calibri"/>
                <w:b/>
                <w:sz w:val="18"/>
                <w:szCs w:val="18"/>
              </w:rPr>
              <w:t>Vegetables</w:t>
            </w:r>
            <w:proofErr w:type="spellEnd"/>
          </w:p>
          <w:p w14:paraId="6156A6B8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446C21A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ActB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S. 18, 19, 39, Gemüsebilder und Figuren </w:t>
            </w:r>
          </w:p>
          <w:p w14:paraId="39913072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LM S. 94–105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1FC4674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Gemüsesorten benennen, lesen und schreiben</w:t>
            </w:r>
          </w:p>
          <w:p w14:paraId="16279D18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Die Geschichte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enormous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turnip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verstehen und einzelne Sätze mitsprechen</w:t>
            </w:r>
          </w:p>
          <w:p w14:paraId="08C26A1A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Die Geschichte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enormous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turnip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>als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scenic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reproduction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gestalten</w:t>
            </w: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56D2CC2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vegetables, carrot, bean, tomato, lettuce, radish, cucumber</w:t>
            </w:r>
          </w:p>
          <w:p w14:paraId="685AC2A0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turnip, Grandpa, Grandma, to pull (up), to come up, garden </w:t>
            </w:r>
          </w:p>
          <w:p w14:paraId="7CE95E25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Come and help me/us.</w:t>
            </w:r>
          </w:p>
          <w:p w14:paraId="1FCDB278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The (boy) pulls (Grandma), (Grandma) pulls …, but the turnip doesn’t come up.</w:t>
            </w:r>
          </w:p>
          <w:p w14:paraId="31447757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They all pull and pull and pull …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AA324F7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Please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, pass a …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to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…</w:t>
            </w: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FCDE1D5" w14:textId="19F1BA5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radish, cucumber, bean, lettuce, carrot, tomato</w:t>
            </w:r>
          </w:p>
          <w:p w14:paraId="285D9AD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Come and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help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us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!</w:t>
            </w:r>
          </w:p>
          <w:p w14:paraId="2A0B2578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7BAB" w:rsidRPr="00A2175A" w14:paraId="7B43F9FA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EF79967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2–3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BC4EED1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446211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Unit 12: Happy Easter</w:t>
            </w:r>
          </w:p>
          <w:p w14:paraId="2D0A9F12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  <w:p w14:paraId="0B853289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color w:val="C00000"/>
                <w:sz w:val="18"/>
                <w:szCs w:val="18"/>
              </w:rPr>
            </w:pPr>
            <w:proofErr w:type="spellStart"/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>ActB</w:t>
            </w:r>
            <w:proofErr w:type="spellEnd"/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S. 27–29, Bildkarten zu </w:t>
            </w:r>
          </w:p>
          <w:p w14:paraId="0FF05FB4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>Peter Rabbit</w:t>
            </w:r>
          </w:p>
          <w:p w14:paraId="13943D22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</w:rPr>
            </w:pPr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>LM S. 164–176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8F9F26E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Die Geschichte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Peter Rabbit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 xml:space="preserve">verstehen </w:t>
            </w:r>
          </w:p>
          <w:p w14:paraId="67D63ED3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Den Reim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Five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little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Easter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rabbits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>mitsprechen und nachspielen</w:t>
            </w:r>
          </w:p>
          <w:p w14:paraId="21350ED4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Das Spiel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Easter egg game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>spielen</w:t>
            </w:r>
          </w:p>
          <w:p w14:paraId="0B869D41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Farben lesen und schreiben</w:t>
            </w:r>
          </w:p>
          <w:p w14:paraId="464B8FF8" w14:textId="77777777" w:rsidR="00057BAB" w:rsidRPr="00B62E90" w:rsidRDefault="00057BAB" w:rsidP="002E6A6E">
            <w:pPr>
              <w:pStyle w:val="Redemittel"/>
              <w:ind w:left="300"/>
              <w:rPr>
                <w:rFonts w:ascii="Calibri" w:hAnsi="Calibri" w:cs="Calibri"/>
                <w:sz w:val="18"/>
                <w:szCs w:val="18"/>
              </w:rPr>
            </w:pPr>
          </w:p>
          <w:p w14:paraId="25091142" w14:textId="77777777" w:rsidR="00057BAB" w:rsidRPr="00B62E90" w:rsidRDefault="00057BAB" w:rsidP="004A0973">
            <w:pPr>
              <w:pStyle w:val="Redemittel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7E7E438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food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rabbit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62B30FA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Easter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rabbit</w:t>
            </w:r>
            <w:proofErr w:type="spellEnd"/>
          </w:p>
          <w:p w14:paraId="0202D199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to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hop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away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12F87D7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Easter egg,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to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collect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basket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77B11DB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Throw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dice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768EBBB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Go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backwards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forwards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…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spaces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F28315B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3FA7AC0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pink, orange, green, blue, yellow, red</w:t>
            </w:r>
          </w:p>
        </w:tc>
      </w:tr>
      <w:tr w:rsidR="00057BAB" w:rsidRPr="00B62E90" w14:paraId="39010B56" w14:textId="77777777" w:rsidTr="00057BAB">
        <w:trPr>
          <w:trHeight w:hRule="exact" w:val="567"/>
        </w:trPr>
        <w:tc>
          <w:tcPr>
            <w:tcW w:w="14685" w:type="dxa"/>
            <w:gridSpan w:val="6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9D9F10A" w14:textId="77777777" w:rsidR="00057BAB" w:rsidRPr="00B62E90" w:rsidRDefault="00057BAB" w:rsidP="002E6A6E">
            <w:pPr>
              <w:pStyle w:val="Phase"/>
              <w:jc w:val="both"/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B62E90">
              <w:rPr>
                <w:rFonts w:ascii="Calibri" w:hAnsi="Calibri" w:cs="Calibri"/>
                <w:w w:val="100"/>
                <w:sz w:val="18"/>
                <w:szCs w:val="18"/>
              </w:rPr>
              <w:t>4. Phase: Ostern bis Schuljahresende (ca. 10–14 Wochen)</w:t>
            </w:r>
          </w:p>
        </w:tc>
      </w:tr>
      <w:tr w:rsidR="00057BAB" w:rsidRPr="00B62E90" w14:paraId="47B1FD63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81CC213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1 Woche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24E38F5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Unit 13: Seasons</w:t>
            </w:r>
          </w:p>
          <w:p w14:paraId="0DEBD1C5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2ADB1FFA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ActB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30, 31</w:t>
            </w:r>
          </w:p>
          <w:p w14:paraId="33668726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LM S. 184–187, 193, 194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F5B81A9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Die Jahreszeiten benennen</w:t>
            </w:r>
          </w:p>
          <w:p w14:paraId="748A2DD2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Den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Spring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song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>mitsingen</w:t>
            </w:r>
          </w:p>
          <w:p w14:paraId="740CD430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It’s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spring</w:t>
            </w:r>
            <w:r w:rsidRPr="00B62E90">
              <w:rPr>
                <w:rFonts w:ascii="Calibri" w:hAnsi="Calibri" w:cs="Calibri"/>
                <w:sz w:val="18"/>
                <w:szCs w:val="18"/>
              </w:rPr>
              <w:t xml:space="preserve"> lesen und schreiben</w:t>
            </w: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B351BD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spring</w:t>
            </w:r>
          </w:p>
          <w:p w14:paraId="2F7AD2D0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flower, singing bird, butterfly, </w:t>
            </w:r>
          </w:p>
          <w:p w14:paraId="15F65420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coming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out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6060BF2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104FEDB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It’s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spring.</w:t>
            </w:r>
          </w:p>
        </w:tc>
      </w:tr>
      <w:tr w:rsidR="00057BAB" w:rsidRPr="00A2175A" w14:paraId="0B9AC29F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252930A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2–3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4DF9278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Unit 7: Weather</w:t>
            </w:r>
          </w:p>
          <w:p w14:paraId="1002C30A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55010802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ActB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20, </w:t>
            </w:r>
          </w:p>
          <w:p w14:paraId="239D2978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Wetterrad</w:t>
            </w:r>
            <w:proofErr w:type="spellEnd"/>
          </w:p>
          <w:p w14:paraId="5F4C93EB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LM S. 106–119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7D38879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Die TPR-Übung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Rain</w:t>
            </w:r>
            <w:r w:rsidRPr="00B62E90">
              <w:rPr>
                <w:rFonts w:ascii="Calibri" w:hAnsi="Calibri" w:cs="Calibri"/>
                <w:sz w:val="18"/>
                <w:szCs w:val="18"/>
              </w:rPr>
              <w:t xml:space="preserve"> nachempfinden</w:t>
            </w:r>
          </w:p>
          <w:p w14:paraId="2927453A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lastRenderedPageBreak/>
              <w:t>Nach dem Wetter fragen und darauf antworten</w:t>
            </w:r>
          </w:p>
          <w:p w14:paraId="62978F8B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Wetterwörter lesen und schreiben</w:t>
            </w:r>
          </w:p>
          <w:p w14:paraId="6B6AC0A7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Kleidungsstücke nach Wetterlage auswählen</w:t>
            </w:r>
          </w:p>
          <w:p w14:paraId="796DBBDA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Die Task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Let’s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present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Incy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Wincy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Spider</w:t>
            </w:r>
            <w:r w:rsidRPr="00B62E90">
              <w:rPr>
                <w:rFonts w:ascii="Calibri" w:hAnsi="Calibri" w:cs="Calibri"/>
                <w:sz w:val="18"/>
                <w:szCs w:val="18"/>
              </w:rPr>
              <w:t xml:space="preserve"> durchführen</w:t>
            </w: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1CC9DB3" w14:textId="77777777" w:rsidR="00057BAB" w:rsidRPr="00A2175A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75A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 xml:space="preserve">weather, windy, sunny, snowy, rainy </w:t>
            </w:r>
          </w:p>
          <w:p w14:paraId="21CA871D" w14:textId="4F4523BA" w:rsidR="00057BAB" w:rsidRPr="00A2175A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75A">
              <w:rPr>
                <w:rFonts w:ascii="Calibri" w:hAnsi="Calibri" w:cs="Calibri"/>
                <w:sz w:val="18"/>
                <w:szCs w:val="18"/>
                <w:lang w:val="en-US"/>
              </w:rPr>
              <w:t>weather wheel</w:t>
            </w:r>
          </w:p>
          <w:p w14:paraId="71AE2805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shorts, boots, raincoat, sunglasses, scarf, to put on, to take off</w:t>
            </w:r>
          </w:p>
          <w:p w14:paraId="41423968" w14:textId="67C7F576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spider, to climb, up, down, water spout, to wash out, rain, sunshine,</w:t>
            </w:r>
          </w:p>
          <w:p w14:paraId="24A132B5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to dry</w:t>
            </w:r>
          </w:p>
          <w:p w14:paraId="5723211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What’s the weather like? </w:t>
            </w:r>
          </w:p>
          <w:p w14:paraId="79BA7428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It’s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windy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sunny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/…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10710D4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71D56E2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(It’s) windy, sunny, snowy, rainy.</w:t>
            </w:r>
          </w:p>
        </w:tc>
      </w:tr>
      <w:tr w:rsidR="00057BAB" w:rsidRPr="00A2175A" w14:paraId="5071DA25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B28F450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3–4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D317923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Unit 8: Farm </w:t>
            </w:r>
          </w:p>
          <w:p w14:paraId="6E013497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animals</w:t>
            </w:r>
          </w:p>
          <w:p w14:paraId="3F4B6EE1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4BE9887A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ActB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21, 22, 41,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Tiere</w:t>
            </w:r>
            <w:proofErr w:type="spellEnd"/>
          </w:p>
          <w:p w14:paraId="592588E2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LM S. 120–137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0013AC5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Tiere auf dem Bauernhof kennen, lesen und schreiben</w:t>
            </w:r>
          </w:p>
          <w:p w14:paraId="1A3843ED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Die Geschichte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know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an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od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lady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who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swallowed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fly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verstehen und einzelne Sätze mitsprechen </w:t>
            </w:r>
          </w:p>
          <w:p w14:paraId="7B92A2F3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Tierlaute den Tieren zuordnen </w:t>
            </w:r>
          </w:p>
          <w:p w14:paraId="43824BE6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Das Lied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Old MacDonald</w:t>
            </w:r>
            <w:r w:rsidRPr="00B62E90">
              <w:rPr>
                <w:rFonts w:ascii="Calibri" w:hAnsi="Calibri" w:cs="Calibri"/>
                <w:sz w:val="18"/>
                <w:szCs w:val="18"/>
              </w:rPr>
              <w:t xml:space="preserve"> singen</w:t>
            </w:r>
          </w:p>
          <w:p w14:paraId="78A687B3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Das Spiel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Farm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trouble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>spielen</w:t>
            </w: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7B0D35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farm, cow, pig, duck, sheep, hen, goose/geese, horse</w:t>
            </w:r>
          </w:p>
          <w:p w14:paraId="45A98202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oink, oink / moo, moo / honk, honk / baa, baa / cluck, cluck / quack, quack /neigh, neigh /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miaow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miaow</w:t>
            </w:r>
            <w:proofErr w:type="spellEnd"/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2ED5DCC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Read my lips.</w:t>
            </w:r>
          </w:p>
          <w:p w14:paraId="37341122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Play in groups of 3 or 4.</w:t>
            </w:r>
          </w:p>
          <w:p w14:paraId="63821DC4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Cut out the cards and put them on a pack. </w:t>
            </w:r>
          </w:p>
          <w:p w14:paraId="11BCCEE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Turn the first card.</w:t>
            </w:r>
          </w:p>
          <w:p w14:paraId="135B5B6D" w14:textId="7D2093BE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Take the card.</w:t>
            </w:r>
          </w:p>
          <w:p w14:paraId="32CF2BB5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Turn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next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card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0CC80B1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cow, pig, duck, sheep, hen, goose, horse</w:t>
            </w:r>
          </w:p>
        </w:tc>
      </w:tr>
      <w:tr w:rsidR="00057BAB" w:rsidRPr="00B62E90" w14:paraId="67D1D9F2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ACAA119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1–2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A9305E4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  <w:r w:rsidRPr="00446211"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  <w:t>Unit 9: It’s magic</w:t>
            </w:r>
          </w:p>
          <w:p w14:paraId="4555AC15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</w:p>
          <w:p w14:paraId="02B77A93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proofErr w:type="spellStart"/>
            <w:r w:rsidRPr="00446211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446211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 xml:space="preserve"> S. 23, 24, 43</w:t>
            </w:r>
          </w:p>
          <w:p w14:paraId="53E5FDD1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</w:rPr>
            </w:pPr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>LM S. 138–145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9471F68" w14:textId="77777777" w:rsidR="00057BAB" w:rsidRPr="004A0973" w:rsidRDefault="00057BAB" w:rsidP="004A0973">
            <w:pPr>
              <w:pStyle w:val="Punkteinzug"/>
              <w:rPr>
                <w:rFonts w:ascii="Calibri" w:hAnsi="Calibri"/>
                <w:sz w:val="18"/>
              </w:rPr>
            </w:pPr>
            <w:r w:rsidRPr="004A0973">
              <w:rPr>
                <w:rFonts w:ascii="Calibri" w:hAnsi="Calibri"/>
                <w:sz w:val="18"/>
              </w:rPr>
              <w:t xml:space="preserve">Die Geschichte Magic Maddox verstehen und als </w:t>
            </w:r>
            <w:proofErr w:type="spellStart"/>
            <w:r w:rsidRPr="004A0973">
              <w:rPr>
                <w:rFonts w:ascii="Calibri" w:hAnsi="Calibri"/>
                <w:sz w:val="18"/>
              </w:rPr>
              <w:t>scenic</w:t>
            </w:r>
            <w:proofErr w:type="spellEnd"/>
            <w:r w:rsidRPr="004A0973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4A0973">
              <w:rPr>
                <w:rFonts w:ascii="Calibri" w:hAnsi="Calibri"/>
                <w:sz w:val="18"/>
              </w:rPr>
              <w:t>reproduction</w:t>
            </w:r>
            <w:proofErr w:type="spellEnd"/>
            <w:r w:rsidRPr="004A0973">
              <w:rPr>
                <w:rFonts w:ascii="Calibri" w:hAnsi="Calibri"/>
                <w:sz w:val="18"/>
              </w:rPr>
              <w:t xml:space="preserve"> nachspielen</w:t>
            </w:r>
          </w:p>
          <w:p w14:paraId="788CB983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frog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bat,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spider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schreiben </w:t>
            </w:r>
          </w:p>
          <w:p w14:paraId="49B5C389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Die Task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Let’s make our own recipe</w:t>
            </w: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durchführen</w:t>
            </w:r>
            <w:proofErr w:type="spellEnd"/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D1B3CC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to do magic, magic spell, magic soup, </w:t>
            </w:r>
          </w:p>
          <w:p w14:paraId="78F88319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to want</w:t>
            </w:r>
          </w:p>
          <w:p w14:paraId="70CA553C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Never do magic on your own!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D34C214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Where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is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…?</w:t>
            </w: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C0646AC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frog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, bat,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spider</w:t>
            </w:r>
            <w:proofErr w:type="spellEnd"/>
          </w:p>
        </w:tc>
      </w:tr>
      <w:tr w:rsidR="00057BAB" w:rsidRPr="00B62E90" w14:paraId="0B193931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8A31238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1 Woche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2FEF178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Unit 13: Seasons</w:t>
            </w:r>
          </w:p>
          <w:p w14:paraId="29825DA4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094F1647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ActB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S. 30, 31</w:t>
            </w:r>
          </w:p>
          <w:p w14:paraId="3A165006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LM S. 187–190, 195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508D2CC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Die Jahreszeiten benennen</w:t>
            </w:r>
          </w:p>
          <w:p w14:paraId="3E8B7CB4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Den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Ice-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cream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song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mitsingen</w:t>
            </w:r>
          </w:p>
          <w:p w14:paraId="083BDFC2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Einen kurzen Dialog führen</w:t>
            </w:r>
          </w:p>
          <w:p w14:paraId="7C03CB32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It’s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summer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>lesen und schreiben</w:t>
            </w: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897466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summer </w:t>
            </w:r>
          </w:p>
          <w:p w14:paraId="1E75E12D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vanilla, chocolate, strawberry, lemon, ice cream, a scoop of ice cream</w:t>
            </w:r>
          </w:p>
          <w:p w14:paraId="2B4C2E73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Do you like …?</w:t>
            </w:r>
          </w:p>
          <w:p w14:paraId="249EC6F9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No, I don’t like …, I like …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A440616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EAA6CB6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It’s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summer</w:t>
            </w:r>
            <w:proofErr w:type="spellEnd"/>
          </w:p>
        </w:tc>
      </w:tr>
      <w:tr w:rsidR="00057BAB" w:rsidRPr="00A2175A" w14:paraId="1ECDC835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1B3D3AE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1–2 Wochen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ACCB3F8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  <w:r w:rsidRPr="00446211"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  <w:t xml:space="preserve">Unit 15: We’re </w:t>
            </w:r>
          </w:p>
          <w:p w14:paraId="2A21114E" w14:textId="598B6179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  <w:r w:rsidRPr="00446211"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  <w:t xml:space="preserve">going on a bear </w:t>
            </w:r>
            <w:r w:rsidR="004A0973" w:rsidRPr="00446211"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  <w:t>h</w:t>
            </w:r>
            <w:r w:rsidRPr="00446211"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  <w:t>unt</w:t>
            </w:r>
          </w:p>
          <w:p w14:paraId="51A19981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</w:p>
          <w:p w14:paraId="3F8ABE3C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color w:val="C00000"/>
                <w:sz w:val="18"/>
                <w:szCs w:val="18"/>
              </w:rPr>
            </w:pPr>
            <w:proofErr w:type="spellStart"/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>ActB</w:t>
            </w:r>
            <w:proofErr w:type="spellEnd"/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S. 34-36, </w:t>
            </w:r>
          </w:p>
          <w:p w14:paraId="48B0CB81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lastRenderedPageBreak/>
              <w:t>Bärenspiel-</w:t>
            </w:r>
          </w:p>
          <w:p w14:paraId="417BE72F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>Plättchen und Hotspot-Karten</w:t>
            </w:r>
          </w:p>
          <w:p w14:paraId="4960CF50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</w:rPr>
            </w:pPr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>LM S. 200–213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1FE16B7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Die Geschichte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We’re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going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on a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bear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hunt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verstehen und einzelne Sätze mitsprechen </w:t>
            </w:r>
          </w:p>
          <w:p w14:paraId="2BBA3E7A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 xml:space="preserve">Das Spiel </w:t>
            </w:r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Bear </w:t>
            </w:r>
            <w:proofErr w:type="spellStart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>hunt</w:t>
            </w:r>
            <w:proofErr w:type="spellEnd"/>
            <w:r w:rsidRPr="00B62E9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B62E90">
              <w:rPr>
                <w:rFonts w:ascii="Calibri" w:hAnsi="Calibri" w:cs="Calibri"/>
                <w:sz w:val="18"/>
                <w:szCs w:val="18"/>
              </w:rPr>
              <w:t>verstehen und spielen</w:t>
            </w: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2FB998D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bear, cave, to be scared, bear hunt, over, under,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through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, grass, mud, to tiptoe, to sleep</w:t>
            </w:r>
          </w:p>
          <w:p w14:paraId="293E77C9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board game, hotspot, step, classroom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C863162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Count out loud.</w:t>
            </w:r>
          </w:p>
          <w:p w14:paraId="232174DD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Do the action.</w:t>
            </w: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58D0A37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57BAB" w:rsidRPr="00B62E90" w14:paraId="048A8DF2" w14:textId="77777777" w:rsidTr="004A0973">
        <w:tc>
          <w:tcPr>
            <w:tcW w:w="127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7866621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1 Woche</w:t>
            </w:r>
          </w:p>
        </w:tc>
        <w:tc>
          <w:tcPr>
            <w:tcW w:w="16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A08E7C3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  <w:r w:rsidRPr="00446211"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  <w:t>Unit 16: Sally game</w:t>
            </w:r>
          </w:p>
          <w:p w14:paraId="22B013A3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b/>
                <w:color w:val="C00000"/>
                <w:sz w:val="18"/>
                <w:szCs w:val="18"/>
                <w:lang w:val="en-US"/>
              </w:rPr>
            </w:pPr>
          </w:p>
          <w:p w14:paraId="57EE07FD" w14:textId="77777777" w:rsidR="00057BAB" w:rsidRPr="00446211" w:rsidRDefault="00057BAB" w:rsidP="002E6A6E">
            <w:pPr>
              <w:pStyle w:val="Unit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proofErr w:type="spellStart"/>
            <w:r w:rsidRPr="00446211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>ActB</w:t>
            </w:r>
            <w:proofErr w:type="spellEnd"/>
            <w:r w:rsidRPr="00446211"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  <w:t xml:space="preserve"> S. 37, </w:t>
            </w:r>
          </w:p>
          <w:p w14:paraId="61B56274" w14:textId="77777777" w:rsidR="00057BAB" w:rsidRPr="00B62E90" w:rsidRDefault="00057BAB" w:rsidP="002E6A6E">
            <w:pPr>
              <w:pStyle w:val="Unit"/>
              <w:rPr>
                <w:rFonts w:ascii="Calibri" w:hAnsi="Calibri" w:cs="Calibri"/>
                <w:b/>
                <w:sz w:val="18"/>
                <w:szCs w:val="18"/>
              </w:rPr>
            </w:pPr>
            <w:r w:rsidRPr="00446211">
              <w:rPr>
                <w:rFonts w:ascii="Calibri" w:hAnsi="Calibri" w:cs="Calibri"/>
                <w:color w:val="C00000"/>
                <w:sz w:val="18"/>
                <w:szCs w:val="18"/>
              </w:rPr>
              <w:t>LM S. 214–216</w:t>
            </w:r>
          </w:p>
        </w:tc>
        <w:tc>
          <w:tcPr>
            <w:tcW w:w="335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68EEB6A" w14:textId="77777777" w:rsidR="00057BAB" w:rsidRPr="00B62E90" w:rsidRDefault="00057BAB" w:rsidP="00057BAB">
            <w:pPr>
              <w:pStyle w:val="Redemittel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Ein Würfelspiel spielen (Wiederholungsspiel: Zahlen bis 30, Tiere, Farben, Kleidungsstücke, Gemüse, Körperteile, …)</w:t>
            </w:r>
          </w:p>
          <w:p w14:paraId="33E9EADF" w14:textId="77777777" w:rsidR="00057BAB" w:rsidRPr="00B62E90" w:rsidRDefault="00057BAB" w:rsidP="002E6A6E">
            <w:pPr>
              <w:pStyle w:val="Redemittel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FE42AA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Happy birthday!</w:t>
            </w:r>
          </w:p>
          <w:p w14:paraId="5F461B7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Merry Christmas!</w:t>
            </w:r>
          </w:p>
          <w:p w14:paraId="1F999927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It’s snowy.</w:t>
            </w:r>
          </w:p>
          <w:p w14:paraId="6295219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>I like … / I don’t like …</w:t>
            </w:r>
          </w:p>
          <w:p w14:paraId="0E3789EF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It’s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a … /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There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are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…</w:t>
            </w:r>
          </w:p>
        </w:tc>
        <w:tc>
          <w:tcPr>
            <w:tcW w:w="27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3B36002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376D976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62E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blue, hand, book, shoes, inline skates </w:t>
            </w:r>
          </w:p>
          <w:p w14:paraId="51814833" w14:textId="65D0E518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r w:rsidRPr="00B62E90">
              <w:rPr>
                <w:rFonts w:ascii="Calibri" w:hAnsi="Calibri" w:cs="Calibri"/>
                <w:sz w:val="18"/>
                <w:szCs w:val="18"/>
              </w:rPr>
              <w:t>Merry Christmas!</w:t>
            </w:r>
          </w:p>
          <w:p w14:paraId="67BBBF8A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It’s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B62E90">
              <w:rPr>
                <w:rFonts w:ascii="Calibri" w:hAnsi="Calibri" w:cs="Calibri"/>
                <w:sz w:val="18"/>
                <w:szCs w:val="18"/>
              </w:rPr>
              <w:t>snowy</w:t>
            </w:r>
            <w:proofErr w:type="spellEnd"/>
            <w:r w:rsidRPr="00B62E90">
              <w:rPr>
                <w:rFonts w:ascii="Calibri" w:hAnsi="Calibri" w:cs="Calibri"/>
                <w:sz w:val="18"/>
                <w:szCs w:val="18"/>
              </w:rPr>
              <w:t>).</w:t>
            </w:r>
          </w:p>
          <w:p w14:paraId="28B00A5E" w14:textId="77777777" w:rsidR="00057BAB" w:rsidRPr="00B62E90" w:rsidRDefault="00057BAB" w:rsidP="002E6A6E">
            <w:pPr>
              <w:pStyle w:val="Redemittel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2742F91" w14:textId="77777777" w:rsidR="00057BAB" w:rsidRPr="00B62E90" w:rsidRDefault="00057BAB" w:rsidP="00057BAB">
      <w:pPr>
        <w:pStyle w:val="Einleitung"/>
        <w:ind w:left="0"/>
        <w:rPr>
          <w:rFonts w:ascii="Calibri" w:hAnsi="Calibri" w:cs="Calibri"/>
          <w:sz w:val="18"/>
          <w:szCs w:val="18"/>
        </w:rPr>
      </w:pPr>
    </w:p>
    <w:p w14:paraId="2EFFB2F8" w14:textId="77777777" w:rsidR="0018540E" w:rsidRPr="00626691" w:rsidRDefault="0018540E" w:rsidP="00626691">
      <w:pPr>
        <w:pStyle w:val="1"/>
      </w:pPr>
    </w:p>
    <w:sectPr w:rsidR="0018540E" w:rsidRPr="00626691" w:rsidSect="002F49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021" w:right="1021" w:bottom="1021" w:left="1134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0EDB4" w14:textId="77777777" w:rsidR="009F4505" w:rsidRDefault="009F4505">
      <w:r>
        <w:separator/>
      </w:r>
    </w:p>
    <w:p w14:paraId="256BC63E" w14:textId="77777777" w:rsidR="009F4505" w:rsidRDefault="009F4505"/>
  </w:endnote>
  <w:endnote w:type="continuationSeparator" w:id="0">
    <w:p w14:paraId="6689DFA1" w14:textId="77777777" w:rsidR="009F4505" w:rsidRDefault="009F4505">
      <w:r>
        <w:continuationSeparator/>
      </w:r>
    </w:p>
    <w:p w14:paraId="525519F3" w14:textId="77777777" w:rsidR="009F4505" w:rsidRDefault="009F4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A93D" w14:textId="77777777" w:rsidR="00A00129" w:rsidRDefault="00A00129" w:rsidP="002F05F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E23DC3" w14:textId="77777777" w:rsidR="00A00129" w:rsidRDefault="00A00129" w:rsidP="0037415A">
    <w:pPr>
      <w:pStyle w:val="Fuzeile"/>
      <w:ind w:firstLine="360"/>
    </w:pPr>
  </w:p>
  <w:p w14:paraId="736828F2" w14:textId="77777777" w:rsidR="00A00129" w:rsidRDefault="00A00129"/>
  <w:p w14:paraId="7DF7B436" w14:textId="77777777" w:rsidR="00A00129" w:rsidRDefault="00A00129"/>
  <w:p w14:paraId="22C975D4" w14:textId="77777777" w:rsidR="00A00129" w:rsidRDefault="00A00129"/>
  <w:p w14:paraId="0C76C5A7" w14:textId="77777777" w:rsidR="000630B4" w:rsidRDefault="000630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975F" w14:textId="21CE94E9" w:rsidR="00A00129" w:rsidRPr="00AD6AAF" w:rsidRDefault="00AD6AAF" w:rsidP="002C6DC7">
    <w:pPr>
      <w:pStyle w:val="Fuzeile"/>
      <w:framePr w:w="533" w:h="181" w:hRule="exact" w:wrap="around" w:vAnchor="page" w:hAnchor="page" w:x="1135" w:y="10995"/>
      <w:rPr>
        <w:rStyle w:val="Seitenzahl"/>
        <w:rFonts w:ascii="Calibri" w:hAnsi="Calibri"/>
        <w:color w:val="auto"/>
        <w:sz w:val="15"/>
        <w:szCs w:val="15"/>
      </w:rPr>
    </w:pPr>
    <w:r w:rsidRPr="00AD6AAF">
      <w:rPr>
        <w:rStyle w:val="Seitenzahl"/>
        <w:rFonts w:ascii="Calibri" w:eastAsiaTheme="majorEastAsia" w:hAnsi="Calibri" w:cstheme="majorBidi"/>
        <w:color w:val="auto"/>
        <w:sz w:val="15"/>
        <w:szCs w:val="15"/>
      </w:rPr>
      <w:t>S</w:t>
    </w:r>
    <w:r>
      <w:rPr>
        <w:rStyle w:val="Seitenzahl"/>
        <w:rFonts w:ascii="Calibri" w:eastAsiaTheme="majorEastAsia" w:hAnsi="Calibri" w:cstheme="majorBidi"/>
        <w:color w:val="auto"/>
        <w:sz w:val="15"/>
        <w:szCs w:val="15"/>
      </w:rPr>
      <w:t xml:space="preserve">eite </w: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begin"/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instrText xml:space="preserve">PAGE  </w:instrTex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separate"/>
    </w:r>
    <w:r w:rsidR="00A00129" w:rsidRPr="00AD6AAF">
      <w:rPr>
        <w:rStyle w:val="Seitenzahl"/>
        <w:rFonts w:ascii="Calibri" w:hAnsi="Calibri"/>
        <w:noProof/>
        <w:color w:val="auto"/>
        <w:sz w:val="15"/>
        <w:szCs w:val="15"/>
      </w:rPr>
      <w:t>1</w: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end"/>
    </w:r>
  </w:p>
  <w:p w14:paraId="395C105F" w14:textId="12BD7B85" w:rsidR="00D2165B" w:rsidRDefault="00266179" w:rsidP="00231DAC">
    <w:pPr>
      <w:pStyle w:val="Seite"/>
      <w:tabs>
        <w:tab w:val="left" w:pos="9915"/>
      </w:tabs>
      <w:spacing w:before="60"/>
      <w:ind w:firstLine="0"/>
    </w:pPr>
    <w:bookmarkStart w:id="0" w:name="_Hlk41994016"/>
    <w:r>
      <w:rPr>
        <w:noProof/>
      </w:rPr>
      <w:drawing>
        <wp:anchor distT="0" distB="0" distL="114300" distR="114300" simplePos="0" relativeHeight="251657728" behindDoc="0" locked="0" layoutInCell="1" allowOverlap="1" wp14:anchorId="32656032" wp14:editId="2D731EDF">
          <wp:simplePos x="0" y="0"/>
          <wp:positionH relativeFrom="margin">
            <wp:align>right</wp:align>
          </wp:positionH>
          <wp:positionV relativeFrom="bottomMargin">
            <wp:posOffset>75063</wp:posOffset>
          </wp:positionV>
          <wp:extent cx="795600" cy="198000"/>
          <wp:effectExtent l="0" t="0" r="5080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DB7">
      <w:t xml:space="preserve">  </w:t>
    </w:r>
    <w:r w:rsidR="002C6DC7">
      <w:t xml:space="preserve"> </w:t>
    </w:r>
    <w:r w:rsidR="00412DB7">
      <w:t xml:space="preserve">   </w:t>
    </w:r>
    <w:r w:rsidR="008E01B5">
      <w:t>Grundschule Sally</w:t>
    </w:r>
    <w:r w:rsidR="00057BAB">
      <w:t xml:space="preserve"> 2</w:t>
    </w:r>
    <w:r w:rsidR="00533CC2">
      <w:t xml:space="preserve"> </w:t>
    </w:r>
    <w:r w:rsidR="00231DAC">
      <w:t>ESE</w:t>
    </w:r>
    <w:r w:rsidR="0060636F">
      <w:t xml:space="preserve"> </w:t>
    </w:r>
    <w:r w:rsidR="00A00129">
      <w:t xml:space="preserve">· </w:t>
    </w:r>
    <w:r w:rsidR="009D6634">
      <w:t xml:space="preserve">@ </w:t>
    </w:r>
    <w:proofErr w:type="spellStart"/>
    <w:r w:rsidR="008E01B5">
      <w:t>Oldenbourg</w:t>
    </w:r>
    <w:proofErr w:type="spellEnd"/>
    <w:r w:rsidR="008E01B5">
      <w:t xml:space="preserve"> Verlag</w:t>
    </w:r>
    <w:r w:rsidR="009D6634">
      <w:t>,</w:t>
    </w:r>
    <w:r w:rsidR="00254093">
      <w:t xml:space="preserve"> Berlin</w:t>
    </w:r>
    <w:r w:rsidR="009D6634">
      <w:t xml:space="preserve"> 2020</w:t>
    </w:r>
    <w:r w:rsidR="00254093" w:rsidRPr="00F4028B">
      <w:t xml:space="preserve"> </w:t>
    </w:r>
    <w:r w:rsidR="00254093">
      <w:t xml:space="preserve">· </w:t>
    </w:r>
    <w:r w:rsidR="008E01B5">
      <w:t>oldenbourg.de</w:t>
    </w:r>
    <w:r w:rsidR="008E01B5" w:rsidRPr="00F4028B">
      <w:t xml:space="preserve"> </w:t>
    </w:r>
    <w:r w:rsidR="008E01B5">
      <w:t xml:space="preserve">· </w:t>
    </w:r>
    <w:bookmarkEnd w:id="0"/>
    <w:r w:rsidR="00231DAC">
      <w:t>ISBN 9783637019645</w:t>
    </w:r>
  </w:p>
  <w:p w14:paraId="02437465" w14:textId="04174436" w:rsidR="000630B4" w:rsidRDefault="000630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A68B" w14:textId="77777777" w:rsidR="009D6634" w:rsidRDefault="009D66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1DA9E" w14:textId="77777777" w:rsidR="009F4505" w:rsidRDefault="009F4505">
      <w:r>
        <w:separator/>
      </w:r>
    </w:p>
    <w:p w14:paraId="349C95A6" w14:textId="77777777" w:rsidR="009F4505" w:rsidRDefault="009F4505"/>
  </w:footnote>
  <w:footnote w:type="continuationSeparator" w:id="0">
    <w:p w14:paraId="22808CB5" w14:textId="77777777" w:rsidR="009F4505" w:rsidRDefault="009F4505">
      <w:r>
        <w:continuationSeparator/>
      </w:r>
    </w:p>
    <w:p w14:paraId="38A2B1A1" w14:textId="77777777" w:rsidR="009F4505" w:rsidRDefault="009F45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3350" w14:textId="77777777" w:rsidR="009D6634" w:rsidRDefault="009D66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E265" w14:textId="77777777" w:rsidR="009D6634" w:rsidRDefault="009D66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F8923" w14:textId="77777777" w:rsidR="009D6634" w:rsidRDefault="009D66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84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24C8F"/>
    <w:multiLevelType w:val="hybridMultilevel"/>
    <w:tmpl w:val="B7FCE68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038"/>
    <w:multiLevelType w:val="hybridMultilevel"/>
    <w:tmpl w:val="5958189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6FEB"/>
    <w:multiLevelType w:val="hybridMultilevel"/>
    <w:tmpl w:val="C98A43A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3974"/>
    <w:multiLevelType w:val="hybridMultilevel"/>
    <w:tmpl w:val="C47A04D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AD7"/>
    <w:multiLevelType w:val="hybridMultilevel"/>
    <w:tmpl w:val="F3A23A8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307A"/>
    <w:multiLevelType w:val="hybridMultilevel"/>
    <w:tmpl w:val="F8A6A05C"/>
    <w:lvl w:ilvl="0" w:tplc="04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3BA32C09"/>
    <w:multiLevelType w:val="hybridMultilevel"/>
    <w:tmpl w:val="027A58C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257F4"/>
    <w:multiLevelType w:val="hybridMultilevel"/>
    <w:tmpl w:val="E1E0E5D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17809"/>
    <w:multiLevelType w:val="hybridMultilevel"/>
    <w:tmpl w:val="DC3CACF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2218"/>
    <w:multiLevelType w:val="hybridMultilevel"/>
    <w:tmpl w:val="18EC79C0"/>
    <w:lvl w:ilvl="0" w:tplc="FBC65DE8">
      <w:start w:val="1"/>
      <w:numFmt w:val="bullet"/>
      <w:pStyle w:val="Aufzhlung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85BE7"/>
    <w:multiLevelType w:val="hybridMultilevel"/>
    <w:tmpl w:val="CD828DB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783F"/>
    <w:multiLevelType w:val="hybridMultilevel"/>
    <w:tmpl w:val="0F36F834"/>
    <w:lvl w:ilvl="0" w:tplc="7AE05DEA">
      <w:start w:val="1"/>
      <w:numFmt w:val="bullet"/>
      <w:pStyle w:val="Punkteinzug"/>
      <w:lvlText w:val=""/>
      <w:lvlJc w:val="left"/>
      <w:pPr>
        <w:tabs>
          <w:tab w:val="num" w:pos="300"/>
        </w:tabs>
        <w:ind w:left="300" w:hanging="192"/>
      </w:pPr>
      <w:rPr>
        <w:rFonts w:ascii="Wingdings" w:hAnsi="Wingdings" w:hint="default"/>
        <w:b w:val="0"/>
        <w:i w:val="0"/>
        <w:spacing w:val="0"/>
        <w:w w:val="100"/>
        <w:position w:val="0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211EA"/>
    <w:multiLevelType w:val="hybridMultilevel"/>
    <w:tmpl w:val="D0E6909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07994"/>
    <w:multiLevelType w:val="hybridMultilevel"/>
    <w:tmpl w:val="E586D2A0"/>
    <w:lvl w:ilvl="0" w:tplc="6B784170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5" w15:restartNumberingAfterBreak="0">
    <w:nsid w:val="63546C95"/>
    <w:multiLevelType w:val="hybridMultilevel"/>
    <w:tmpl w:val="A232F7D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C247C"/>
    <w:multiLevelType w:val="hybridMultilevel"/>
    <w:tmpl w:val="2C66B96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B6275"/>
    <w:multiLevelType w:val="hybridMultilevel"/>
    <w:tmpl w:val="E7E27774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4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F"/>
    <w:rsid w:val="00003F54"/>
    <w:rsid w:val="000041DE"/>
    <w:rsid w:val="000260FC"/>
    <w:rsid w:val="00026E2E"/>
    <w:rsid w:val="0003009F"/>
    <w:rsid w:val="000314AF"/>
    <w:rsid w:val="000474A9"/>
    <w:rsid w:val="00057BAB"/>
    <w:rsid w:val="000630B4"/>
    <w:rsid w:val="00072875"/>
    <w:rsid w:val="00077521"/>
    <w:rsid w:val="0008191F"/>
    <w:rsid w:val="00081BCE"/>
    <w:rsid w:val="00091639"/>
    <w:rsid w:val="00091D07"/>
    <w:rsid w:val="00093E4A"/>
    <w:rsid w:val="00097F0B"/>
    <w:rsid w:val="00097F9B"/>
    <w:rsid w:val="000A03B5"/>
    <w:rsid w:val="000B25AD"/>
    <w:rsid w:val="000B2A0C"/>
    <w:rsid w:val="000C3FD5"/>
    <w:rsid w:val="000C54E6"/>
    <w:rsid w:val="000C76A0"/>
    <w:rsid w:val="000C771C"/>
    <w:rsid w:val="000D1B0D"/>
    <w:rsid w:val="000E1F50"/>
    <w:rsid w:val="000F0CA8"/>
    <w:rsid w:val="000F2419"/>
    <w:rsid w:val="001040FA"/>
    <w:rsid w:val="00107851"/>
    <w:rsid w:val="00111659"/>
    <w:rsid w:val="001132EB"/>
    <w:rsid w:val="0011577C"/>
    <w:rsid w:val="001171A2"/>
    <w:rsid w:val="00122DB5"/>
    <w:rsid w:val="00130585"/>
    <w:rsid w:val="00131361"/>
    <w:rsid w:val="001327BF"/>
    <w:rsid w:val="00156C92"/>
    <w:rsid w:val="00175C21"/>
    <w:rsid w:val="0017693A"/>
    <w:rsid w:val="00177598"/>
    <w:rsid w:val="0018088D"/>
    <w:rsid w:val="001853AC"/>
    <w:rsid w:val="0018540E"/>
    <w:rsid w:val="00185671"/>
    <w:rsid w:val="00194B14"/>
    <w:rsid w:val="001A565C"/>
    <w:rsid w:val="001A7370"/>
    <w:rsid w:val="001B1CFB"/>
    <w:rsid w:val="001B40E7"/>
    <w:rsid w:val="001B6B37"/>
    <w:rsid w:val="001B72D9"/>
    <w:rsid w:val="001C4C5E"/>
    <w:rsid w:val="001E2CEE"/>
    <w:rsid w:val="001F034A"/>
    <w:rsid w:val="001F3BFD"/>
    <w:rsid w:val="001F7635"/>
    <w:rsid w:val="00214590"/>
    <w:rsid w:val="0022063F"/>
    <w:rsid w:val="0022733A"/>
    <w:rsid w:val="00231DAC"/>
    <w:rsid w:val="002320C9"/>
    <w:rsid w:val="00236C25"/>
    <w:rsid w:val="002379B7"/>
    <w:rsid w:val="00254093"/>
    <w:rsid w:val="00266179"/>
    <w:rsid w:val="00267F50"/>
    <w:rsid w:val="0027094C"/>
    <w:rsid w:val="00272880"/>
    <w:rsid w:val="0028240B"/>
    <w:rsid w:val="00284FBF"/>
    <w:rsid w:val="00291E91"/>
    <w:rsid w:val="0029396B"/>
    <w:rsid w:val="002969B2"/>
    <w:rsid w:val="002A13D5"/>
    <w:rsid w:val="002A1B28"/>
    <w:rsid w:val="002A45AB"/>
    <w:rsid w:val="002B44C9"/>
    <w:rsid w:val="002B6434"/>
    <w:rsid w:val="002B6B1F"/>
    <w:rsid w:val="002C5B5C"/>
    <w:rsid w:val="002C6DC7"/>
    <w:rsid w:val="002E635B"/>
    <w:rsid w:val="002F0252"/>
    <w:rsid w:val="002F05F0"/>
    <w:rsid w:val="002F3607"/>
    <w:rsid w:val="002F4965"/>
    <w:rsid w:val="003012AD"/>
    <w:rsid w:val="00304671"/>
    <w:rsid w:val="00305EBC"/>
    <w:rsid w:val="00307B57"/>
    <w:rsid w:val="003221D1"/>
    <w:rsid w:val="00326A16"/>
    <w:rsid w:val="003457A6"/>
    <w:rsid w:val="0034631B"/>
    <w:rsid w:val="0035320D"/>
    <w:rsid w:val="0035760B"/>
    <w:rsid w:val="003606C5"/>
    <w:rsid w:val="00364B88"/>
    <w:rsid w:val="00365891"/>
    <w:rsid w:val="0036672E"/>
    <w:rsid w:val="0037415A"/>
    <w:rsid w:val="00376F54"/>
    <w:rsid w:val="00385377"/>
    <w:rsid w:val="00391E48"/>
    <w:rsid w:val="003B2FA2"/>
    <w:rsid w:val="003B5571"/>
    <w:rsid w:val="003B55C6"/>
    <w:rsid w:val="003C114C"/>
    <w:rsid w:val="003C311F"/>
    <w:rsid w:val="003F291C"/>
    <w:rsid w:val="003F30A2"/>
    <w:rsid w:val="003F676A"/>
    <w:rsid w:val="00412DB7"/>
    <w:rsid w:val="00413C7B"/>
    <w:rsid w:val="00446211"/>
    <w:rsid w:val="0045426E"/>
    <w:rsid w:val="00454862"/>
    <w:rsid w:val="00475FFD"/>
    <w:rsid w:val="004A08C7"/>
    <w:rsid w:val="004A0973"/>
    <w:rsid w:val="004A1081"/>
    <w:rsid w:val="004B6821"/>
    <w:rsid w:val="004B7362"/>
    <w:rsid w:val="004D1A29"/>
    <w:rsid w:val="004D6C41"/>
    <w:rsid w:val="004E3EB2"/>
    <w:rsid w:val="004F0D4B"/>
    <w:rsid w:val="004F1AB1"/>
    <w:rsid w:val="004F1DF2"/>
    <w:rsid w:val="004F4863"/>
    <w:rsid w:val="004F7826"/>
    <w:rsid w:val="00504CAD"/>
    <w:rsid w:val="00515FD0"/>
    <w:rsid w:val="00533CC2"/>
    <w:rsid w:val="005355D0"/>
    <w:rsid w:val="00540BBD"/>
    <w:rsid w:val="00542885"/>
    <w:rsid w:val="00555A59"/>
    <w:rsid w:val="00557709"/>
    <w:rsid w:val="005645B2"/>
    <w:rsid w:val="00572F4C"/>
    <w:rsid w:val="00583DCB"/>
    <w:rsid w:val="005856BC"/>
    <w:rsid w:val="005A7699"/>
    <w:rsid w:val="005B1EB8"/>
    <w:rsid w:val="005B30B9"/>
    <w:rsid w:val="005B7D3D"/>
    <w:rsid w:val="005C0036"/>
    <w:rsid w:val="005C5023"/>
    <w:rsid w:val="005D1D0D"/>
    <w:rsid w:val="005D5129"/>
    <w:rsid w:val="005F55C7"/>
    <w:rsid w:val="0060636F"/>
    <w:rsid w:val="00622227"/>
    <w:rsid w:val="00626691"/>
    <w:rsid w:val="00631602"/>
    <w:rsid w:val="006402A5"/>
    <w:rsid w:val="00642592"/>
    <w:rsid w:val="00642729"/>
    <w:rsid w:val="0066252D"/>
    <w:rsid w:val="006633DD"/>
    <w:rsid w:val="00673E79"/>
    <w:rsid w:val="00674815"/>
    <w:rsid w:val="006824D5"/>
    <w:rsid w:val="0068421C"/>
    <w:rsid w:val="00684384"/>
    <w:rsid w:val="00686FEB"/>
    <w:rsid w:val="00687C9F"/>
    <w:rsid w:val="006B212D"/>
    <w:rsid w:val="006C3E22"/>
    <w:rsid w:val="006E2F64"/>
    <w:rsid w:val="006E322B"/>
    <w:rsid w:val="006F2F90"/>
    <w:rsid w:val="006F35A2"/>
    <w:rsid w:val="00717FB7"/>
    <w:rsid w:val="007223F9"/>
    <w:rsid w:val="007268D1"/>
    <w:rsid w:val="00737BCD"/>
    <w:rsid w:val="00747A43"/>
    <w:rsid w:val="00756B36"/>
    <w:rsid w:val="0078399A"/>
    <w:rsid w:val="00784D70"/>
    <w:rsid w:val="007966FA"/>
    <w:rsid w:val="007A10C2"/>
    <w:rsid w:val="007A4432"/>
    <w:rsid w:val="007B27DA"/>
    <w:rsid w:val="007C0F83"/>
    <w:rsid w:val="007F5717"/>
    <w:rsid w:val="007F7B05"/>
    <w:rsid w:val="007F7BB0"/>
    <w:rsid w:val="00804970"/>
    <w:rsid w:val="008147D0"/>
    <w:rsid w:val="0081743F"/>
    <w:rsid w:val="008215EC"/>
    <w:rsid w:val="008325CB"/>
    <w:rsid w:val="00843241"/>
    <w:rsid w:val="00845355"/>
    <w:rsid w:val="008479BC"/>
    <w:rsid w:val="00850088"/>
    <w:rsid w:val="00872D3D"/>
    <w:rsid w:val="00873145"/>
    <w:rsid w:val="008731A8"/>
    <w:rsid w:val="0088483E"/>
    <w:rsid w:val="008A15D6"/>
    <w:rsid w:val="008A54F1"/>
    <w:rsid w:val="008B32A1"/>
    <w:rsid w:val="008B588F"/>
    <w:rsid w:val="008C0A62"/>
    <w:rsid w:val="008D23A2"/>
    <w:rsid w:val="008E01B5"/>
    <w:rsid w:val="008F3E0A"/>
    <w:rsid w:val="00905AA7"/>
    <w:rsid w:val="009079B4"/>
    <w:rsid w:val="00915F7B"/>
    <w:rsid w:val="00917551"/>
    <w:rsid w:val="009257BE"/>
    <w:rsid w:val="0093434E"/>
    <w:rsid w:val="0094114B"/>
    <w:rsid w:val="00942852"/>
    <w:rsid w:val="00954E97"/>
    <w:rsid w:val="009555EC"/>
    <w:rsid w:val="00972720"/>
    <w:rsid w:val="009737AC"/>
    <w:rsid w:val="00981622"/>
    <w:rsid w:val="00993DEA"/>
    <w:rsid w:val="0099729F"/>
    <w:rsid w:val="009A6076"/>
    <w:rsid w:val="009A69BF"/>
    <w:rsid w:val="009B3E40"/>
    <w:rsid w:val="009B488C"/>
    <w:rsid w:val="009C7AA3"/>
    <w:rsid w:val="009D3FC6"/>
    <w:rsid w:val="009D6634"/>
    <w:rsid w:val="009D7D98"/>
    <w:rsid w:val="009E1BAE"/>
    <w:rsid w:val="009F26C6"/>
    <w:rsid w:val="009F3CD6"/>
    <w:rsid w:val="009F4505"/>
    <w:rsid w:val="00A00129"/>
    <w:rsid w:val="00A01F63"/>
    <w:rsid w:val="00A03184"/>
    <w:rsid w:val="00A05CF3"/>
    <w:rsid w:val="00A2175A"/>
    <w:rsid w:val="00A246CD"/>
    <w:rsid w:val="00A252E1"/>
    <w:rsid w:val="00A4303F"/>
    <w:rsid w:val="00A7097B"/>
    <w:rsid w:val="00A86685"/>
    <w:rsid w:val="00A9790A"/>
    <w:rsid w:val="00AB082E"/>
    <w:rsid w:val="00AD6AAF"/>
    <w:rsid w:val="00AF299C"/>
    <w:rsid w:val="00B12044"/>
    <w:rsid w:val="00B161E8"/>
    <w:rsid w:val="00B27D56"/>
    <w:rsid w:val="00B41E0A"/>
    <w:rsid w:val="00B42CE8"/>
    <w:rsid w:val="00B46D84"/>
    <w:rsid w:val="00B63915"/>
    <w:rsid w:val="00B64593"/>
    <w:rsid w:val="00B72208"/>
    <w:rsid w:val="00BB0B08"/>
    <w:rsid w:val="00BB60BF"/>
    <w:rsid w:val="00BC11FF"/>
    <w:rsid w:val="00BE31AD"/>
    <w:rsid w:val="00BF3717"/>
    <w:rsid w:val="00BF5D15"/>
    <w:rsid w:val="00BF7BBD"/>
    <w:rsid w:val="00C02B94"/>
    <w:rsid w:val="00C16696"/>
    <w:rsid w:val="00C17578"/>
    <w:rsid w:val="00C27FC4"/>
    <w:rsid w:val="00C47F11"/>
    <w:rsid w:val="00C647B0"/>
    <w:rsid w:val="00C723A3"/>
    <w:rsid w:val="00CC06C6"/>
    <w:rsid w:val="00CC5812"/>
    <w:rsid w:val="00CC6AE4"/>
    <w:rsid w:val="00CE1F3F"/>
    <w:rsid w:val="00CE738A"/>
    <w:rsid w:val="00CF0FA0"/>
    <w:rsid w:val="00D12FA9"/>
    <w:rsid w:val="00D13ADB"/>
    <w:rsid w:val="00D2165B"/>
    <w:rsid w:val="00D318E0"/>
    <w:rsid w:val="00D31FC0"/>
    <w:rsid w:val="00D37F58"/>
    <w:rsid w:val="00D51100"/>
    <w:rsid w:val="00D6196F"/>
    <w:rsid w:val="00D67DA2"/>
    <w:rsid w:val="00D74ED1"/>
    <w:rsid w:val="00D91633"/>
    <w:rsid w:val="00D9644C"/>
    <w:rsid w:val="00DA18B3"/>
    <w:rsid w:val="00DB5620"/>
    <w:rsid w:val="00DD3252"/>
    <w:rsid w:val="00DD6823"/>
    <w:rsid w:val="00DD6D0F"/>
    <w:rsid w:val="00DE5367"/>
    <w:rsid w:val="00DF5749"/>
    <w:rsid w:val="00E00968"/>
    <w:rsid w:val="00E03BDF"/>
    <w:rsid w:val="00E10C11"/>
    <w:rsid w:val="00E21A08"/>
    <w:rsid w:val="00E340E9"/>
    <w:rsid w:val="00E51F0F"/>
    <w:rsid w:val="00E549D0"/>
    <w:rsid w:val="00E57A38"/>
    <w:rsid w:val="00E61606"/>
    <w:rsid w:val="00E70A72"/>
    <w:rsid w:val="00E87FB1"/>
    <w:rsid w:val="00E940A6"/>
    <w:rsid w:val="00E947D5"/>
    <w:rsid w:val="00E9688A"/>
    <w:rsid w:val="00EC74EC"/>
    <w:rsid w:val="00EC7A7A"/>
    <w:rsid w:val="00EE3D7A"/>
    <w:rsid w:val="00F167C6"/>
    <w:rsid w:val="00F325BB"/>
    <w:rsid w:val="00F40962"/>
    <w:rsid w:val="00F40C36"/>
    <w:rsid w:val="00F436A8"/>
    <w:rsid w:val="00F60391"/>
    <w:rsid w:val="00F61994"/>
    <w:rsid w:val="00F62A2F"/>
    <w:rsid w:val="00F654BC"/>
    <w:rsid w:val="00F66CEC"/>
    <w:rsid w:val="00F77783"/>
    <w:rsid w:val="00F83B89"/>
    <w:rsid w:val="00FB1DB0"/>
    <w:rsid w:val="00FC69D7"/>
    <w:rsid w:val="00FC7B4B"/>
    <w:rsid w:val="00FD5F44"/>
    <w:rsid w:val="00FE5BDD"/>
    <w:rsid w:val="00FF2463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DBCF6"/>
  <w15:docId w15:val="{AEE9DCE6-928F-3F44-9FBE-CFF6C07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669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*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semiHidden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semiHidden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semiHidden/>
    <w:rsid w:val="006A685B"/>
    <w:rPr>
      <w:rFonts w:ascii="Arial" w:hAnsi="Arial"/>
      <w:color w:val="999999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0F6E11"/>
    <w:rPr>
      <w:rFonts w:ascii="Arial" w:hAnsi="Arial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68" w:type="dxa"/>
        <w:left w:w="0" w:type="dxa"/>
        <w:bottom w:w="68" w:type="dxa"/>
        <w:right w:w="0" w:type="dxa"/>
      </w:tblCellMar>
    </w:tblPr>
  </w:style>
  <w:style w:type="paragraph" w:customStyle="1" w:styleId="Logoposition">
    <w:name w:val="*Logoposition"/>
    <w:basedOn w:val="Standard"/>
    <w:rsid w:val="006F35A2"/>
    <w:rPr>
      <w:rFonts w:cs="Arial"/>
      <w:bCs/>
      <w:szCs w:val="16"/>
    </w:rPr>
  </w:style>
  <w:style w:type="paragraph" w:customStyle="1" w:styleId="1">
    <w:name w:val="*Ü1"/>
    <w:rsid w:val="002519DE"/>
    <w:pPr>
      <w:tabs>
        <w:tab w:val="left" w:pos="851"/>
      </w:tabs>
      <w:spacing w:after="440"/>
    </w:pPr>
    <w:rPr>
      <w:rFonts w:ascii="Arial" w:hAnsi="Arial"/>
      <w:b/>
      <w:color w:val="666666"/>
      <w:sz w:val="37"/>
      <w:szCs w:val="24"/>
    </w:rPr>
  </w:style>
  <w:style w:type="paragraph" w:customStyle="1" w:styleId="2">
    <w:name w:val="*Ü2"/>
    <w:rsid w:val="006E47B9"/>
    <w:pPr>
      <w:spacing w:after="300" w:line="320" w:lineRule="exact"/>
    </w:pPr>
    <w:rPr>
      <w:rFonts w:ascii="Arial" w:hAnsi="Arial"/>
      <w:b/>
      <w:color w:val="666666"/>
      <w:sz w:val="32"/>
      <w:szCs w:val="24"/>
    </w:rPr>
  </w:style>
  <w:style w:type="paragraph" w:customStyle="1" w:styleId="Flietext">
    <w:name w:val="*Fließtext"/>
    <w:link w:val="FlietextZchn"/>
    <w:rsid w:val="00A12231"/>
    <w:pPr>
      <w:tabs>
        <w:tab w:val="left" w:pos="284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FlietextZchn">
    <w:name w:val="*Fließtext Zchn"/>
    <w:link w:val="Flietext"/>
    <w:rsid w:val="002519DE"/>
    <w:rPr>
      <w:rFonts w:ascii="Arial" w:hAnsi="Arial"/>
      <w:szCs w:val="24"/>
      <w:lang w:val="de-DE" w:eastAsia="de-DE" w:bidi="ar-SA"/>
    </w:rPr>
  </w:style>
  <w:style w:type="paragraph" w:customStyle="1" w:styleId="FlietextAbstandnach">
    <w:name w:val="*Fließtext Abstand nach"/>
    <w:basedOn w:val="Flietext"/>
    <w:rsid w:val="00A12231"/>
    <w:pPr>
      <w:spacing w:after="120"/>
    </w:pPr>
  </w:style>
  <w:style w:type="paragraph" w:customStyle="1" w:styleId="3">
    <w:name w:val="*Ü3"/>
    <w:rsid w:val="00DD3FC6"/>
    <w:pPr>
      <w:spacing w:before="440" w:after="120"/>
    </w:pPr>
    <w:rPr>
      <w:rFonts w:ascii="Arial" w:hAnsi="Arial"/>
      <w:b/>
      <w:sz w:val="24"/>
      <w:szCs w:val="24"/>
    </w:rPr>
  </w:style>
  <w:style w:type="paragraph" w:customStyle="1" w:styleId="4Abstandvor">
    <w:name w:val="*Ü4 Abstand vor"/>
    <w:basedOn w:val="3"/>
    <w:rsid w:val="00585BF3"/>
    <w:pPr>
      <w:spacing w:before="120" w:after="0" w:line="250" w:lineRule="exact"/>
    </w:pPr>
    <w:rPr>
      <w:sz w:val="20"/>
    </w:rPr>
  </w:style>
  <w:style w:type="paragraph" w:customStyle="1" w:styleId="3ohneAbstandvor">
    <w:name w:val="*Ü3 ohne Abstand vor"/>
    <w:basedOn w:val="3"/>
    <w:rsid w:val="007C7347"/>
    <w:pPr>
      <w:spacing w:before="0"/>
    </w:pPr>
  </w:style>
  <w:style w:type="paragraph" w:customStyle="1" w:styleId="InhaltmitEinzug">
    <w:name w:val="*Inhalt mit Einzug"/>
    <w:basedOn w:val="Flietext"/>
    <w:link w:val="InhaltmitEinzugZchn"/>
    <w:rsid w:val="00A12231"/>
    <w:pPr>
      <w:tabs>
        <w:tab w:val="left" w:pos="1134"/>
      </w:tabs>
      <w:ind w:left="709" w:hanging="709"/>
      <w:jc w:val="left"/>
    </w:pPr>
  </w:style>
  <w:style w:type="character" w:customStyle="1" w:styleId="InhaltmitEinzugZchn">
    <w:name w:val="*Inhalt mit Einzug Zchn"/>
    <w:basedOn w:val="FlietextZchn"/>
    <w:link w:val="InhaltmitEinzug"/>
    <w:rsid w:val="002519DE"/>
    <w:rPr>
      <w:rFonts w:ascii="Arial" w:hAnsi="Arial"/>
      <w:szCs w:val="24"/>
      <w:lang w:val="de-DE" w:eastAsia="de-DE" w:bidi="ar-SA"/>
    </w:rPr>
  </w:style>
  <w:style w:type="paragraph" w:customStyle="1" w:styleId="Lesetext">
    <w:name w:val="*Lesetext"/>
    <w:basedOn w:val="Flietext"/>
    <w:rsid w:val="006E47B9"/>
    <w:pPr>
      <w:spacing w:line="300" w:lineRule="exact"/>
    </w:pPr>
    <w:rPr>
      <w:rFonts w:ascii="Times New Roman" w:hAnsi="Times New Roman"/>
      <w:sz w:val="22"/>
    </w:rPr>
  </w:style>
  <w:style w:type="paragraph" w:customStyle="1" w:styleId="Aufzhlung">
    <w:name w:val="*Aufzählung"/>
    <w:basedOn w:val="Standard"/>
    <w:link w:val="AufzhlungZchn"/>
    <w:rsid w:val="00A12231"/>
    <w:pPr>
      <w:numPr>
        <w:numId w:val="1"/>
      </w:numPr>
      <w:tabs>
        <w:tab w:val="num" w:pos="231"/>
      </w:tabs>
      <w:spacing w:line="260" w:lineRule="exact"/>
      <w:ind w:left="233" w:hanging="233"/>
    </w:pPr>
    <w:rPr>
      <w:rFonts w:ascii="Arial" w:hAnsi="Arial"/>
      <w:sz w:val="20"/>
    </w:rPr>
  </w:style>
  <w:style w:type="character" w:customStyle="1" w:styleId="AufzhlungZchn">
    <w:name w:val="*Aufzählung Zchn"/>
    <w:link w:val="Aufzhlung"/>
    <w:rsid w:val="002519DE"/>
    <w:rPr>
      <w:rFonts w:ascii="Arial" w:hAnsi="Arial"/>
      <w:szCs w:val="24"/>
    </w:rPr>
  </w:style>
  <w:style w:type="paragraph" w:customStyle="1" w:styleId="AufzhlungAbstandnach">
    <w:name w:val="*Aufzählung Abstand nach"/>
    <w:basedOn w:val="Aufzhlung"/>
    <w:rsid w:val="00A12231"/>
    <w:pPr>
      <w:spacing w:after="120"/>
    </w:pPr>
  </w:style>
  <w:style w:type="paragraph" w:customStyle="1" w:styleId="Aufgabe">
    <w:name w:val="*Aufgabe"/>
    <w:basedOn w:val="Flietext"/>
    <w:rsid w:val="00A12231"/>
    <w:pPr>
      <w:ind w:left="284" w:hanging="284"/>
    </w:pPr>
  </w:style>
  <w:style w:type="paragraph" w:customStyle="1" w:styleId="AufgabenAufzhlung">
    <w:name w:val="*Aufgaben Aufzählung"/>
    <w:basedOn w:val="Aufzhlung"/>
    <w:link w:val="AufgabenAufzhlungZchn"/>
    <w:rsid w:val="00014362"/>
    <w:pPr>
      <w:tabs>
        <w:tab w:val="clear" w:pos="231"/>
      </w:tabs>
      <w:ind w:left="568" w:hanging="284"/>
    </w:pPr>
  </w:style>
  <w:style w:type="character" w:customStyle="1" w:styleId="AufgabenAufzhlungZchn">
    <w:name w:val="*Aufgaben Aufzählung Zchn"/>
    <w:basedOn w:val="AufzhlungZchn"/>
    <w:link w:val="AufgabenAufzhlung"/>
    <w:rsid w:val="002519DE"/>
    <w:rPr>
      <w:rFonts w:ascii="Arial" w:hAnsi="Arial"/>
      <w:szCs w:val="24"/>
    </w:rPr>
  </w:style>
  <w:style w:type="paragraph" w:customStyle="1" w:styleId="AufgabenAufzhlungAbstandnach">
    <w:name w:val="*Aufgaben Aufzählung Abstand nach"/>
    <w:basedOn w:val="AufgabenAufzhlung"/>
    <w:rsid w:val="00A12231"/>
    <w:pPr>
      <w:spacing w:after="120"/>
    </w:pPr>
  </w:style>
  <w:style w:type="paragraph" w:customStyle="1" w:styleId="AufgabeAbstandnach">
    <w:name w:val="*Aufgabe Abstand nach"/>
    <w:basedOn w:val="Aufgabe"/>
    <w:rsid w:val="005B5F88"/>
    <w:pPr>
      <w:spacing w:after="120"/>
    </w:pPr>
  </w:style>
  <w:style w:type="paragraph" w:customStyle="1" w:styleId="1Punkt">
    <w:name w:val="*1 Punkt"/>
    <w:qFormat/>
    <w:rsid w:val="004C0C8B"/>
    <w:pPr>
      <w:spacing w:line="20" w:lineRule="exact"/>
    </w:pPr>
    <w:rPr>
      <w:rFonts w:ascii="Arial" w:eastAsia="Arial" w:hAnsi="Arial"/>
      <w:szCs w:val="24"/>
    </w:rPr>
  </w:style>
  <w:style w:type="paragraph" w:customStyle="1" w:styleId="AufzhlunginTabelle">
    <w:name w:val="*Aufzählung in Tabelle"/>
    <w:basedOn w:val="Aufzhlung"/>
    <w:link w:val="AufzhlunginTabelleChar"/>
    <w:rsid w:val="008A7321"/>
    <w:pPr>
      <w:tabs>
        <w:tab w:val="clear" w:pos="231"/>
        <w:tab w:val="clear" w:pos="568"/>
        <w:tab w:val="num" w:pos="170"/>
      </w:tabs>
      <w:spacing w:line="240" w:lineRule="exact"/>
      <w:ind w:left="283" w:right="113" w:hanging="170"/>
    </w:pPr>
    <w:rPr>
      <w:lang w:val="x-none" w:eastAsia="x-none"/>
    </w:rPr>
  </w:style>
  <w:style w:type="paragraph" w:customStyle="1" w:styleId="Tabellenschrift">
    <w:name w:val="*Tabellenschrift"/>
    <w:rsid w:val="00AE0689"/>
    <w:pPr>
      <w:tabs>
        <w:tab w:val="right" w:pos="1247"/>
      </w:tabs>
      <w:spacing w:line="260" w:lineRule="exact"/>
      <w:ind w:left="85" w:right="85"/>
    </w:pPr>
    <w:rPr>
      <w:rFonts w:ascii="Arial" w:hAnsi="Arial"/>
      <w:szCs w:val="24"/>
    </w:rPr>
  </w:style>
  <w:style w:type="paragraph" w:customStyle="1" w:styleId="QuelleLesetext">
    <w:name w:val="*Quelle Lesetext"/>
    <w:basedOn w:val="Lesetext"/>
    <w:rsid w:val="00951962"/>
    <w:pPr>
      <w:spacing w:after="120" w:line="200" w:lineRule="exact"/>
      <w:jc w:val="right"/>
    </w:pPr>
    <w:rPr>
      <w:i/>
      <w:sz w:val="16"/>
    </w:rPr>
  </w:style>
  <w:style w:type="paragraph" w:customStyle="1" w:styleId="FlietextTabelleZeit">
    <w:name w:val="*Fließtext Tabelle_Zeit"/>
    <w:basedOn w:val="Standard"/>
    <w:link w:val="FlietextTabelleZeitZchn"/>
    <w:rsid w:val="008A453F"/>
    <w:pPr>
      <w:tabs>
        <w:tab w:val="right" w:pos="1219"/>
      </w:tabs>
      <w:suppressAutoHyphens/>
      <w:spacing w:line="240" w:lineRule="exact"/>
      <w:ind w:left="113" w:right="113"/>
    </w:pPr>
    <w:rPr>
      <w:rFonts w:ascii="Arial" w:hAnsi="Arial"/>
      <w:sz w:val="20"/>
      <w:lang w:val="x-none" w:eastAsia="zh-CN"/>
    </w:rPr>
  </w:style>
  <w:style w:type="paragraph" w:customStyle="1" w:styleId="Aufgabe12Abstandnach">
    <w:name w:val="*Aufgabe 1/2 Abstand nach"/>
    <w:basedOn w:val="AufgabeAbstandnach"/>
    <w:rsid w:val="003A15AA"/>
    <w:pPr>
      <w:spacing w:after="60"/>
    </w:pPr>
  </w:style>
  <w:style w:type="paragraph" w:styleId="Funotentext">
    <w:name w:val="footnote text"/>
    <w:semiHidden/>
    <w:rsid w:val="00E322E5"/>
    <w:rPr>
      <w:sz w:val="24"/>
      <w:szCs w:val="24"/>
    </w:rPr>
  </w:style>
  <w:style w:type="character" w:styleId="Funotenzeichen">
    <w:name w:val="footnote reference"/>
    <w:semiHidden/>
    <w:rsid w:val="00E322E5"/>
    <w:rPr>
      <w:vertAlign w:val="superscript"/>
    </w:rPr>
  </w:style>
  <w:style w:type="character" w:customStyle="1" w:styleId="Aufgabengrau">
    <w:name w:val="*Aufgabengrau"/>
    <w:rsid w:val="00014362"/>
    <w:rPr>
      <w:b/>
      <w:color w:val="666666"/>
    </w:rPr>
  </w:style>
  <w:style w:type="paragraph" w:customStyle="1" w:styleId="Funoten">
    <w:name w:val="*Fußnoten"/>
    <w:basedOn w:val="Funotentext"/>
    <w:rsid w:val="00E322E5"/>
    <w:rPr>
      <w:sz w:val="18"/>
    </w:rPr>
  </w:style>
  <w:style w:type="character" w:customStyle="1" w:styleId="Zchnfett">
    <w:name w:val="*Zchn fett"/>
    <w:rsid w:val="002519DE"/>
    <w:rPr>
      <w:b/>
    </w:rPr>
  </w:style>
  <w:style w:type="paragraph" w:customStyle="1" w:styleId="TabellenschriftAufzhlung">
    <w:name w:val="*Tabellenschrift Aufzählung"/>
    <w:basedOn w:val="Aufzhlung"/>
    <w:link w:val="TabellenschriftAufzhlungZchn"/>
    <w:rsid w:val="00B56F51"/>
    <w:pPr>
      <w:tabs>
        <w:tab w:val="clear" w:pos="231"/>
      </w:tabs>
      <w:ind w:left="568" w:right="85" w:hanging="284"/>
    </w:pPr>
  </w:style>
  <w:style w:type="character" w:customStyle="1" w:styleId="TabellenschriftAufzhlungZchn">
    <w:name w:val="*Tabellenschrift Aufzählung Zchn"/>
    <w:basedOn w:val="AufzhlungZchn"/>
    <w:link w:val="TabellenschriftAufzhlung"/>
    <w:rsid w:val="00B56F51"/>
    <w:rPr>
      <w:rFonts w:ascii="Arial" w:hAnsi="Arial"/>
      <w:szCs w:val="24"/>
    </w:rPr>
  </w:style>
  <w:style w:type="character" w:customStyle="1" w:styleId="Zchn70grau">
    <w:name w:val="*Zchn 70 % grau"/>
    <w:rsid w:val="002519DE"/>
    <w:rPr>
      <w:color w:val="4C4C4C"/>
    </w:rPr>
  </w:style>
  <w:style w:type="character" w:customStyle="1" w:styleId="Zchnkursiv">
    <w:name w:val="*Zchn kursiv"/>
    <w:rsid w:val="002519DE"/>
    <w:rPr>
      <w:i/>
    </w:rPr>
  </w:style>
  <w:style w:type="paragraph" w:customStyle="1" w:styleId="FlietextLiteratur">
    <w:name w:val="*Fließtext Literatur"/>
    <w:basedOn w:val="Flietext"/>
    <w:rsid w:val="00DB40C0"/>
    <w:pPr>
      <w:spacing w:line="230" w:lineRule="exact"/>
      <w:ind w:left="113" w:hanging="113"/>
      <w:jc w:val="left"/>
    </w:pPr>
    <w:rPr>
      <w:sz w:val="17"/>
    </w:rPr>
  </w:style>
  <w:style w:type="character" w:customStyle="1" w:styleId="Zchnschmal">
    <w:name w:val="*Zchn schmal"/>
    <w:rsid w:val="002519DE"/>
    <w:rPr>
      <w:w w:val="50"/>
      <w:lang w:val="de-DE" w:eastAsia="de-DE" w:bidi="x-none"/>
    </w:rPr>
  </w:style>
  <w:style w:type="paragraph" w:customStyle="1" w:styleId="Tabellenschriftfett">
    <w:name w:val="*Tabellenschrift fett"/>
    <w:basedOn w:val="Tabellenschrift"/>
    <w:rsid w:val="00AB294D"/>
    <w:rPr>
      <w:b/>
    </w:rPr>
  </w:style>
  <w:style w:type="paragraph" w:customStyle="1" w:styleId="4mitAbstandnach">
    <w:name w:val="*Ü4 mit Abstand nach"/>
    <w:basedOn w:val="4Abstandvor"/>
    <w:rsid w:val="007D3FB0"/>
    <w:pPr>
      <w:spacing w:after="120"/>
    </w:pPr>
  </w:style>
  <w:style w:type="character" w:customStyle="1" w:styleId="AufzhlunginTabelleChar">
    <w:name w:val="*Aufzählung in Tabelle Char"/>
    <w:link w:val="AufzhlunginTabelle"/>
    <w:locked/>
    <w:rsid w:val="008A7321"/>
    <w:rPr>
      <w:rFonts w:ascii="Arial" w:hAnsi="Arial"/>
      <w:szCs w:val="24"/>
      <w:lang w:val="x-none" w:eastAsia="x-none"/>
    </w:rPr>
  </w:style>
  <w:style w:type="paragraph" w:customStyle="1" w:styleId="4">
    <w:name w:val="*Ü4"/>
    <w:basedOn w:val="4Abstandvor"/>
    <w:rsid w:val="00585BF3"/>
    <w:pPr>
      <w:spacing w:before="0"/>
    </w:pPr>
  </w:style>
  <w:style w:type="paragraph" w:customStyle="1" w:styleId="4TmitAbstandvorundnach">
    <w:name w:val="*Ü4 / TÜ mit Abstand vor und nach"/>
    <w:basedOn w:val="4Abstandvor"/>
    <w:rsid w:val="00585BF3"/>
    <w:pPr>
      <w:spacing w:after="120"/>
    </w:pPr>
  </w:style>
  <w:style w:type="paragraph" w:customStyle="1" w:styleId="4Abstandnach">
    <w:name w:val="*Ü4 Abstand nach"/>
    <w:basedOn w:val="4"/>
    <w:rsid w:val="00585BF3"/>
    <w:pPr>
      <w:spacing w:after="120"/>
    </w:pPr>
  </w:style>
  <w:style w:type="paragraph" w:customStyle="1" w:styleId="Tabellenschriftberschrift">
    <w:name w:val="*Tabellenschrift Überschrift"/>
    <w:basedOn w:val="Tabellenschriftfett"/>
    <w:next w:val="Tabellenschrift"/>
    <w:rsid w:val="00986F05"/>
    <w:pPr>
      <w:tabs>
        <w:tab w:val="clear" w:pos="1247"/>
        <w:tab w:val="left" w:pos="454"/>
      </w:tabs>
    </w:pPr>
  </w:style>
  <w:style w:type="paragraph" w:customStyle="1" w:styleId="Tabellenschriftberschrift2stellig">
    <w:name w:val="*Tabellenschrift Überschrift 2stellig"/>
    <w:basedOn w:val="Tabellenschriftberschrift"/>
    <w:rsid w:val="00986F05"/>
    <w:pPr>
      <w:tabs>
        <w:tab w:val="clear" w:pos="454"/>
        <w:tab w:val="left" w:pos="567"/>
      </w:tabs>
    </w:pPr>
  </w:style>
  <w:style w:type="paragraph" w:customStyle="1" w:styleId="1Abstandvor">
    <w:name w:val="*Ü1_Abstand vor"/>
    <w:basedOn w:val="1"/>
    <w:link w:val="1AbstandvorZchn"/>
    <w:rsid w:val="005808EB"/>
    <w:pPr>
      <w:tabs>
        <w:tab w:val="clear" w:pos="851"/>
        <w:tab w:val="left" w:pos="624"/>
      </w:tabs>
      <w:suppressAutoHyphens/>
      <w:spacing w:before="60" w:after="0" w:line="240" w:lineRule="exact"/>
      <w:ind w:left="113" w:right="113"/>
    </w:pPr>
    <w:rPr>
      <w:color w:val="auto"/>
      <w:sz w:val="20"/>
      <w:lang w:val="x-none" w:eastAsia="zh-CN"/>
    </w:rPr>
  </w:style>
  <w:style w:type="paragraph" w:customStyle="1" w:styleId="FlietextTabelle">
    <w:name w:val="*Fließtext Tabelle"/>
    <w:basedOn w:val="1"/>
    <w:rsid w:val="008A453F"/>
    <w:pPr>
      <w:tabs>
        <w:tab w:val="clear" w:pos="851"/>
        <w:tab w:val="left" w:pos="624"/>
      </w:tabs>
      <w:suppressAutoHyphens/>
      <w:spacing w:after="0" w:line="240" w:lineRule="exact"/>
      <w:ind w:left="113" w:right="113"/>
    </w:pPr>
    <w:rPr>
      <w:rFonts w:cs="Arial"/>
      <w:b w:val="0"/>
      <w:color w:val="auto"/>
      <w:sz w:val="20"/>
      <w:lang w:eastAsia="zh-CN"/>
    </w:rPr>
  </w:style>
  <w:style w:type="character" w:customStyle="1" w:styleId="FlietextTabelleZeitZchn">
    <w:name w:val="*Fließtext Tabelle_Zeit Zchn"/>
    <w:link w:val="FlietextTabelleZeit"/>
    <w:rsid w:val="008A7321"/>
    <w:rPr>
      <w:rFonts w:ascii="Arial" w:hAnsi="Arial" w:cs="Arial"/>
      <w:szCs w:val="24"/>
      <w:lang w:eastAsia="zh-CN"/>
    </w:rPr>
  </w:style>
  <w:style w:type="character" w:customStyle="1" w:styleId="1AbstandvorZchn">
    <w:name w:val="*Ü1_Abstand vor Zchn"/>
    <w:link w:val="1Abstandvor"/>
    <w:locked/>
    <w:rsid w:val="008A7321"/>
    <w:rPr>
      <w:rFonts w:ascii="Arial" w:hAnsi="Arial" w:cs="Arial"/>
      <w:b/>
      <w:szCs w:val="24"/>
      <w:lang w:eastAsia="zh-CN"/>
    </w:rPr>
  </w:style>
  <w:style w:type="paragraph" w:styleId="Kommentartext">
    <w:name w:val="annotation text"/>
    <w:basedOn w:val="Standard"/>
    <w:link w:val="KommentartextZchn"/>
    <w:semiHidden/>
    <w:rsid w:val="00391E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91E48"/>
  </w:style>
  <w:style w:type="character" w:styleId="Kommentarzeichen">
    <w:name w:val="annotation reference"/>
    <w:uiPriority w:val="99"/>
    <w:semiHidden/>
    <w:unhideWhenUsed/>
    <w:rsid w:val="00391E48"/>
    <w:rPr>
      <w:sz w:val="16"/>
      <w:szCs w:val="16"/>
    </w:rPr>
  </w:style>
  <w:style w:type="character" w:customStyle="1" w:styleId="KopfzeileZchn">
    <w:name w:val="Kopfzeile Zchn"/>
    <w:aliases w:val="*Kopfzeile Zchn"/>
    <w:link w:val="Kopfzeile"/>
    <w:uiPriority w:val="99"/>
    <w:rsid w:val="004A1081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4A1081"/>
    <w:rPr>
      <w:rFonts w:ascii="Times" w:hAnsi="Times"/>
      <w:sz w:val="22"/>
    </w:rPr>
  </w:style>
  <w:style w:type="paragraph" w:customStyle="1" w:styleId="Seite">
    <w:name w:val="Seite"/>
    <w:basedOn w:val="Fuzeile"/>
    <w:qFormat/>
    <w:rsid w:val="00E51F0F"/>
    <w:pPr>
      <w:tabs>
        <w:tab w:val="clear" w:pos="4536"/>
        <w:tab w:val="clear" w:pos="9072"/>
        <w:tab w:val="left" w:pos="737"/>
      </w:tabs>
      <w:ind w:firstLine="357"/>
    </w:pPr>
    <w:rPr>
      <w:rFonts w:ascii="Calibri" w:hAnsi="Calibri"/>
      <w:sz w:val="15"/>
    </w:rPr>
  </w:style>
  <w:style w:type="paragraph" w:customStyle="1" w:styleId="BOAStandard">
    <w:name w:val="*BOA_Standard"/>
    <w:rsid w:val="00FF2463"/>
    <w:pPr>
      <w:spacing w:line="280" w:lineRule="exact"/>
    </w:pPr>
    <w:rPr>
      <w:rFonts w:ascii="Calibri" w:eastAsia="MS Mincho" w:hAnsi="Calibri"/>
      <w:sz w:val="24"/>
      <w:lang w:val="fr-FR" w:eastAsia="ja-JP"/>
    </w:rPr>
  </w:style>
  <w:style w:type="paragraph" w:customStyle="1" w:styleId="Einleitung">
    <w:name w:val="Einleitung"/>
    <w:uiPriority w:val="99"/>
    <w:rsid w:val="00A00129"/>
    <w:pPr>
      <w:spacing w:line="260" w:lineRule="exact"/>
      <w:ind w:left="117"/>
      <w:jc w:val="both"/>
    </w:pPr>
    <w:rPr>
      <w:rFonts w:ascii="Arial" w:hAnsi="Arial"/>
      <w:color w:val="000000"/>
      <w:sz w:val="19"/>
      <w:szCs w:val="24"/>
    </w:rPr>
  </w:style>
  <w:style w:type="paragraph" w:customStyle="1" w:styleId="Punkteinzug">
    <w:name w:val="Punkteinzug"/>
    <w:basedOn w:val="Standard"/>
    <w:link w:val="PunkteinzugZchn"/>
    <w:uiPriority w:val="99"/>
    <w:rsid w:val="00F436A8"/>
    <w:pPr>
      <w:widowControl w:val="0"/>
      <w:numPr>
        <w:numId w:val="18"/>
      </w:numPr>
      <w:autoSpaceDE w:val="0"/>
      <w:autoSpaceDN w:val="0"/>
      <w:adjustRightInd w:val="0"/>
      <w:spacing w:line="260" w:lineRule="exact"/>
    </w:pPr>
    <w:rPr>
      <w:rFonts w:ascii="Arial" w:hAnsi="Arial" w:cs="Arial"/>
      <w:color w:val="000000"/>
      <w:sz w:val="19"/>
      <w:szCs w:val="19"/>
    </w:rPr>
  </w:style>
  <w:style w:type="character" w:customStyle="1" w:styleId="PunkteinzugZchn">
    <w:name w:val="Punkteinzug Zchn"/>
    <w:link w:val="Punkteinzug"/>
    <w:uiPriority w:val="99"/>
    <w:locked/>
    <w:rsid w:val="00F436A8"/>
    <w:rPr>
      <w:rFonts w:ascii="Arial" w:hAnsi="Arial" w:cs="Arial"/>
      <w:color w:val="000000"/>
      <w:sz w:val="19"/>
      <w:szCs w:val="19"/>
    </w:rPr>
  </w:style>
  <w:style w:type="paragraph" w:customStyle="1" w:styleId="Tabellentext">
    <w:name w:val="Tabellentext"/>
    <w:uiPriority w:val="99"/>
    <w:rsid w:val="00F436A8"/>
    <w:pPr>
      <w:spacing w:line="260" w:lineRule="exact"/>
      <w:ind w:left="108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Phase">
    <w:name w:val="Phase"/>
    <w:uiPriority w:val="99"/>
    <w:rsid w:val="00F436A8"/>
    <w:pPr>
      <w:widowControl w:val="0"/>
      <w:autoSpaceDE w:val="0"/>
      <w:autoSpaceDN w:val="0"/>
      <w:adjustRightInd w:val="0"/>
      <w:ind w:left="108"/>
    </w:pPr>
    <w:rPr>
      <w:rFonts w:ascii="Arial" w:hAnsi="Arial" w:cs="Arial"/>
      <w:b/>
      <w:color w:val="000000"/>
      <w:w w:val="109"/>
      <w:sz w:val="21"/>
      <w:szCs w:val="21"/>
    </w:rPr>
  </w:style>
  <w:style w:type="paragraph" w:customStyle="1" w:styleId="1Tabellenkopf">
    <w:name w:val="1 Tabellenkopf"/>
    <w:basedOn w:val="BOAStandard"/>
    <w:qFormat/>
    <w:rsid w:val="005355D0"/>
    <w:pPr>
      <w:spacing w:line="200" w:lineRule="exact"/>
      <w:ind w:left="170"/>
    </w:pPr>
    <w:rPr>
      <w:rFonts w:eastAsia="Times New Roman"/>
      <w:b/>
      <w:bCs/>
      <w:sz w:val="18"/>
    </w:rPr>
  </w:style>
  <w:style w:type="character" w:customStyle="1" w:styleId="1berschrift">
    <w:name w:val="1 Überschrift"/>
    <w:basedOn w:val="Absatz-Standardschriftart"/>
    <w:rsid w:val="00FF2463"/>
    <w:rPr>
      <w:rFonts w:ascii="Calibri" w:hAnsi="Calibri"/>
      <w:b/>
      <w:bCs/>
      <w:sz w:val="44"/>
    </w:rPr>
  </w:style>
  <w:style w:type="paragraph" w:customStyle="1" w:styleId="1Einleitung">
    <w:name w:val="1 Einleitung"/>
    <w:basedOn w:val="Einleitung"/>
    <w:rsid w:val="00FF2463"/>
    <w:rPr>
      <w:rFonts w:asciiTheme="majorHAnsi" w:hAnsiTheme="majorHAnsi"/>
      <w:sz w:val="28"/>
    </w:rPr>
  </w:style>
  <w:style w:type="paragraph" w:customStyle="1" w:styleId="1FormatvorlageEinleitungCalibri18PtHintergrund1LinksLinks0">
    <w:name w:val="1 Formatvorlage Einleitung + Calibri 18 Pt. Hintergrund 1 Links Links:  0..."/>
    <w:basedOn w:val="Einleitung"/>
    <w:rsid w:val="00626691"/>
    <w:pPr>
      <w:spacing w:after="180" w:line="240" w:lineRule="auto"/>
      <w:ind w:left="0" w:right="170"/>
      <w:jc w:val="left"/>
    </w:pPr>
    <w:rPr>
      <w:rFonts w:ascii="Calibri" w:hAnsi="Calibri"/>
      <w:color w:val="FFFFFF" w:themeColor="background1"/>
      <w:sz w:val="36"/>
      <w:szCs w:val="20"/>
    </w:rPr>
  </w:style>
  <w:style w:type="paragraph" w:customStyle="1" w:styleId="FormatvorlagePunkteinzugCalibri9PtDunkelrot">
    <w:name w:val="Formatvorlage Punkteinzug + Calibri 9 Pt. Dunkelrot"/>
    <w:basedOn w:val="Punkteinzug"/>
    <w:rsid w:val="001171A2"/>
    <w:pPr>
      <w:ind w:left="306" w:hanging="193"/>
    </w:pPr>
    <w:rPr>
      <w:rFonts w:ascii="Calibri" w:hAnsi="Calibri"/>
      <w:color w:val="C00000"/>
      <w:sz w:val="18"/>
    </w:rPr>
  </w:style>
  <w:style w:type="paragraph" w:customStyle="1" w:styleId="FormatvorlageTabellentextCalibri9PtFett">
    <w:name w:val="Formatvorlage Tabellentext + Calibri 9 Pt. Fett"/>
    <w:basedOn w:val="Tabellentext"/>
    <w:rsid w:val="001171A2"/>
    <w:pPr>
      <w:ind w:left="113"/>
    </w:pPr>
    <w:rPr>
      <w:rFonts w:ascii="Calibri" w:hAnsi="Calibri"/>
      <w:b/>
      <w:bCs/>
      <w:sz w:val="18"/>
    </w:rPr>
  </w:style>
  <w:style w:type="paragraph" w:customStyle="1" w:styleId="FormatvorlagePunkteinzugCalibri9Pt">
    <w:name w:val="Formatvorlage Punkteinzug + Calibri 9 Pt."/>
    <w:basedOn w:val="Punkteinzug"/>
    <w:rsid w:val="001171A2"/>
    <w:pPr>
      <w:ind w:left="306" w:hanging="193"/>
    </w:pPr>
    <w:rPr>
      <w:rFonts w:ascii="Calibri" w:hAnsi="Calibri"/>
      <w:sz w:val="18"/>
    </w:rPr>
  </w:style>
  <w:style w:type="paragraph" w:customStyle="1" w:styleId="Unit">
    <w:name w:val="Unit"/>
    <w:uiPriority w:val="99"/>
    <w:rsid w:val="00057BAB"/>
    <w:pPr>
      <w:spacing w:line="260" w:lineRule="exact"/>
      <w:ind w:left="108"/>
    </w:pPr>
    <w:rPr>
      <w:rFonts w:ascii="Arial" w:hAnsi="Arial" w:cs="Arial"/>
      <w:color w:val="000000"/>
      <w:sz w:val="19"/>
      <w:szCs w:val="19"/>
    </w:rPr>
  </w:style>
  <w:style w:type="paragraph" w:customStyle="1" w:styleId="Redemittel">
    <w:name w:val="Redemittel"/>
    <w:basedOn w:val="Unit"/>
    <w:qFormat/>
    <w:rsid w:val="00057BAB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merkungen xmlns="6d7bc631-b01d-4826-8084-2310aefaf575">Vorlage für eine vierspaltige Online-Synopse</Anmerkung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0CC168D7506409D824643FA064E03" ma:contentTypeVersion="4" ma:contentTypeDescription="Ein neues Dokument erstellen." ma:contentTypeScope="" ma:versionID="b839212cf91eaef3968fd10f36e767af">
  <xsd:schema xmlns:xsd="http://www.w3.org/2001/XMLSchema" xmlns:xs="http://www.w3.org/2001/XMLSchema" xmlns:p="http://schemas.microsoft.com/office/2006/metadata/properties" xmlns:ns2="6d7bc631-b01d-4826-8084-2310aefaf575" targetNamespace="http://schemas.microsoft.com/office/2006/metadata/properties" ma:root="true" ma:fieldsID="3b50e4f531336be57db46fa5f9650949" ns2:_="">
    <xsd:import namespace="6d7bc631-b01d-4826-8084-2310aefaf575"/>
    <xsd:element name="properties">
      <xsd:complexType>
        <xsd:sequence>
          <xsd:element name="documentManagement">
            <xsd:complexType>
              <xsd:all>
                <xsd:element ref="ns2:An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c631-b01d-4826-8084-2310aefaf575" elementFormDefault="qualified">
    <xsd:import namespace="http://schemas.microsoft.com/office/2006/documentManagement/types"/>
    <xsd:import namespace="http://schemas.microsoft.com/office/infopath/2007/PartnerControls"/>
    <xsd:element name="Anmerkungen" ma:index="4" nillable="true" ma:displayName="Anmerkungen" ma:internalName="Anmerkunge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A9345-B05B-4E61-94B1-28F31B7F137B}">
  <ds:schemaRefs>
    <ds:schemaRef ds:uri="http://schemas.microsoft.com/office/2006/metadata/properties"/>
    <ds:schemaRef ds:uri="http://schemas.microsoft.com/office/infopath/2007/PartnerControls"/>
    <ds:schemaRef ds:uri="6d7bc631-b01d-4826-8084-2310aefaf575"/>
  </ds:schemaRefs>
</ds:datastoreItem>
</file>

<file path=customXml/itemProps2.xml><?xml version="1.0" encoding="utf-8"?>
<ds:datastoreItem xmlns:ds="http://schemas.openxmlformats.org/officeDocument/2006/customXml" ds:itemID="{886BAECE-CD46-46F0-8E8B-8AF929CFB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A5764-4CDD-497C-819B-0A7885B0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c631-b01d-4826-8084-2310aefaf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A41FA-11EE-4E99-9049-F93EF96B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1450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Verlag, Berlin</Company>
  <LinksUpToDate>false</LinksUpToDate>
  <CharactersWithSpaces>10571</CharactersWithSpaces>
  <SharedDoc>false</SharedDoc>
  <HyperlinkBase/>
  <HLinks>
    <vt:vector size="6" baseType="variant">
      <vt:variant>
        <vt:i4>917592</vt:i4>
      </vt:variant>
      <vt:variant>
        <vt:i4>-1</vt:i4>
      </vt:variant>
      <vt:variant>
        <vt:i4>1026</vt:i4>
      </vt:variant>
      <vt:variant>
        <vt:i4>1</vt:i4>
      </vt:variant>
      <vt:variant>
        <vt:lpwstr>9783637018785_COVER2D_4C_B300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uabarth-grafik-design@arcor.de</dc:creator>
  <cp:keywords/>
  <cp:lastModifiedBy>UserV3</cp:lastModifiedBy>
  <cp:revision>8</cp:revision>
  <cp:lastPrinted>2016-10-19T14:40:00Z</cp:lastPrinted>
  <dcterms:created xsi:type="dcterms:W3CDTF">2020-06-07T07:58:00Z</dcterms:created>
  <dcterms:modified xsi:type="dcterms:W3CDTF">2020-06-10T09:21:00Z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merkungen">
    <vt:lpwstr/>
  </property>
  <property fmtid="{D5CDD505-2E9C-101B-9397-08002B2CF9AE}" pid="3" name="display_urn:schemas-microsoft-com:office:office#Editor">
    <vt:lpwstr>Lehmann, Bernd</vt:lpwstr>
  </property>
  <property fmtid="{D5CDD505-2E9C-101B-9397-08002B2CF9AE}" pid="4" name="display_urn:schemas-microsoft-com:office:office#Author">
    <vt:lpwstr>Lehmann, Bernd</vt:lpwstr>
  </property>
  <property fmtid="{D5CDD505-2E9C-101B-9397-08002B2CF9AE}" pid="5" name="ContentTypeId">
    <vt:lpwstr>0x0101003DB0CC168D7506409D824643FA064E03</vt:lpwstr>
  </property>
</Properties>
</file>